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F9B8F5" w14:textId="7202CB7B" w:rsidR="00177AA5" w:rsidRDefault="00177AA5">
      <w:pPr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lang w:val="en-US"/>
        </w:rPr>
        <w:t xml:space="preserve">Khoo </w:t>
      </w:r>
      <w:proofErr w:type="spellStart"/>
      <w:r>
        <w:rPr>
          <w:rFonts w:asciiTheme="minorHAnsi" w:hAnsiTheme="minorHAnsi"/>
          <w:b/>
          <w:lang w:val="en-US"/>
        </w:rPr>
        <w:t>Ju</w:t>
      </w:r>
      <w:proofErr w:type="spellEnd"/>
      <w:r>
        <w:rPr>
          <w:rFonts w:asciiTheme="minorHAnsi" w:hAnsiTheme="minorHAnsi"/>
          <w:b/>
          <w:lang w:val="en-US"/>
        </w:rPr>
        <w:t xml:space="preserve"> Seng Bryant</w:t>
      </w:r>
      <w:r>
        <w:rPr>
          <w:rFonts w:asciiTheme="minorHAnsi" w:hAnsiTheme="minorHAnsi"/>
          <w:b/>
          <w:lang w:val="en-US"/>
        </w:rPr>
        <w:tab/>
        <w:t>U1420978E</w:t>
      </w:r>
    </w:p>
    <w:p w14:paraId="35394B19" w14:textId="77777777" w:rsidR="00177AA5" w:rsidRDefault="00177AA5">
      <w:pPr>
        <w:rPr>
          <w:rFonts w:asciiTheme="minorHAnsi" w:hAnsiTheme="minorHAnsi"/>
          <w:b/>
          <w:lang w:val="en-US"/>
        </w:rPr>
      </w:pPr>
    </w:p>
    <w:p w14:paraId="4C207CE6" w14:textId="77777777" w:rsidR="00706B10" w:rsidRPr="00177AA5" w:rsidRDefault="007231AD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Data Exploration</w:t>
      </w:r>
    </w:p>
    <w:p w14:paraId="15645C6C" w14:textId="77777777" w:rsidR="007231AD" w:rsidRPr="00177AA5" w:rsidRDefault="007231AD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The aim of doing Data Exploration is to understand the given dataset, and compare the data to the business problem. </w:t>
      </w:r>
      <w:r w:rsidR="00852B0D" w:rsidRPr="00177AA5">
        <w:rPr>
          <w:rFonts w:asciiTheme="minorHAnsi" w:hAnsiTheme="minorHAnsi"/>
          <w:lang w:val="en-US"/>
        </w:rPr>
        <w:t>I will using the following questions as the guidelines for Data exploration</w:t>
      </w:r>
    </w:p>
    <w:p w14:paraId="463A5F0B" w14:textId="77777777" w:rsidR="007C3041" w:rsidRPr="00177AA5" w:rsidRDefault="00852B0D" w:rsidP="007C3041">
      <w:pPr>
        <w:pStyle w:val="ListParagraph"/>
        <w:numPr>
          <w:ilvl w:val="0"/>
          <w:numId w:val="1"/>
        </w:numPr>
        <w:rPr>
          <w:lang w:val="en-US"/>
        </w:rPr>
      </w:pPr>
      <w:r w:rsidRPr="00177AA5">
        <w:rPr>
          <w:u w:val="single"/>
          <w:lang w:val="en-US"/>
        </w:rPr>
        <w:t>Is the data sufficient?</w:t>
      </w:r>
    </w:p>
    <w:p w14:paraId="485D1199" w14:textId="77777777" w:rsidR="00852B0D" w:rsidRPr="00177AA5" w:rsidRDefault="007C3041" w:rsidP="007C3041">
      <w:pPr>
        <w:pStyle w:val="ListParagraph"/>
        <w:numPr>
          <w:ilvl w:val="0"/>
          <w:numId w:val="2"/>
        </w:numPr>
        <w:rPr>
          <w:lang w:val="en-US"/>
        </w:rPr>
      </w:pPr>
      <w:r w:rsidRPr="00177AA5">
        <w:rPr>
          <w:lang w:val="en-US"/>
        </w:rPr>
        <w:t>Firstly, run the summary function.</w:t>
      </w:r>
    </w:p>
    <w:p w14:paraId="3578E3F0" w14:textId="77777777" w:rsidR="007C3041" w:rsidRPr="00177AA5" w:rsidRDefault="007C3041" w:rsidP="007C3041">
      <w:pPr>
        <w:pStyle w:val="ListParagraph"/>
        <w:numPr>
          <w:ilvl w:val="1"/>
          <w:numId w:val="2"/>
        </w:numPr>
        <w:rPr>
          <w:lang w:val="en-US"/>
        </w:rPr>
      </w:pPr>
      <w:r w:rsidRPr="00177AA5">
        <w:rPr>
          <w:lang w:val="en-US"/>
        </w:rPr>
        <w:t xml:space="preserve">There are NA values in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and </w:t>
      </w:r>
      <w:proofErr w:type="spellStart"/>
      <w:r w:rsidRPr="00177AA5">
        <w:rPr>
          <w:lang w:val="en-US"/>
        </w:rPr>
        <w:t>ib</w:t>
      </w:r>
      <w:proofErr w:type="spellEnd"/>
      <w:r w:rsidRPr="00177AA5">
        <w:rPr>
          <w:lang w:val="en-US"/>
        </w:rPr>
        <w:t xml:space="preserve"> as shown below.</w:t>
      </w:r>
    </w:p>
    <w:p w14:paraId="79CD415B" w14:textId="77777777" w:rsidR="007C3041" w:rsidRPr="00177AA5" w:rsidRDefault="007C3041" w:rsidP="00852B0D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7C13096F" wp14:editId="015DE5BB">
            <wp:extent cx="4791075" cy="12858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1B9" w14:textId="77777777" w:rsidR="007C3041" w:rsidRPr="00177AA5" w:rsidRDefault="007C3041" w:rsidP="00852B0D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Fig. 1</w:t>
      </w:r>
    </w:p>
    <w:p w14:paraId="0FED752E" w14:textId="77777777" w:rsidR="007C3041" w:rsidRPr="00177AA5" w:rsidRDefault="007C3041" w:rsidP="007C3041">
      <w:pPr>
        <w:pStyle w:val="ListParagraph"/>
        <w:numPr>
          <w:ilvl w:val="0"/>
          <w:numId w:val="2"/>
        </w:numPr>
        <w:rPr>
          <w:lang w:val="en-US"/>
        </w:rPr>
      </w:pPr>
      <w:r w:rsidRPr="00177AA5">
        <w:rPr>
          <w:lang w:val="en-US"/>
        </w:rPr>
        <w:t>Using a package called ‘</w:t>
      </w:r>
      <w:proofErr w:type="spellStart"/>
      <w:r w:rsidRPr="00177AA5">
        <w:rPr>
          <w:lang w:val="en-US"/>
        </w:rPr>
        <w:t>sqldf</w:t>
      </w:r>
      <w:proofErr w:type="spellEnd"/>
      <w:r w:rsidRPr="00177AA5">
        <w:rPr>
          <w:lang w:val="en-US"/>
        </w:rPr>
        <w:t xml:space="preserve">’, I was able to run a command that resembles </w:t>
      </w:r>
      <w:proofErr w:type="spellStart"/>
      <w:r w:rsidRPr="00177AA5">
        <w:rPr>
          <w:lang w:val="en-US"/>
        </w:rPr>
        <w:t>sql’s</w:t>
      </w:r>
      <w:proofErr w:type="spellEnd"/>
      <w:r w:rsidRPr="00177AA5">
        <w:rPr>
          <w:lang w:val="en-US"/>
        </w:rPr>
        <w:t xml:space="preserve"> select function to find out how many rows were NA in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but not in NA. The findings can be seen in Figure 1.</w:t>
      </w:r>
    </w:p>
    <w:p w14:paraId="23B51990" w14:textId="77777777" w:rsidR="007C3041" w:rsidRPr="00177AA5" w:rsidRDefault="007C3041" w:rsidP="007C3041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0A42FAE6" wp14:editId="469FF35E">
            <wp:extent cx="2143125" cy="1038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7776" w14:textId="77777777" w:rsidR="007C3041" w:rsidRPr="00177AA5" w:rsidRDefault="007C3041" w:rsidP="007C3041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Fig 2. NA values for </w:t>
      </w:r>
      <w:proofErr w:type="spellStart"/>
      <w:r w:rsidRPr="00177AA5">
        <w:rPr>
          <w:rFonts w:asciiTheme="minorHAnsi" w:hAnsiTheme="minorHAnsi"/>
          <w:lang w:val="en-US"/>
        </w:rPr>
        <w:t>dvc</w:t>
      </w:r>
      <w:proofErr w:type="spellEnd"/>
      <w:r w:rsidRPr="00177AA5">
        <w:rPr>
          <w:rFonts w:asciiTheme="minorHAnsi" w:hAnsiTheme="minorHAnsi"/>
          <w:lang w:val="en-US"/>
        </w:rPr>
        <w:t xml:space="preserve"> and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</w:p>
    <w:p w14:paraId="74CDD503" w14:textId="77777777" w:rsidR="00852B0D" w:rsidRPr="00177AA5" w:rsidRDefault="00852B0D" w:rsidP="00852B0D">
      <w:pPr>
        <w:pStyle w:val="ListParagraph"/>
        <w:numPr>
          <w:ilvl w:val="0"/>
          <w:numId w:val="1"/>
        </w:numPr>
        <w:rPr>
          <w:lang w:val="en-US"/>
        </w:rPr>
      </w:pPr>
      <w:r w:rsidRPr="00177AA5">
        <w:rPr>
          <w:u w:val="single"/>
          <w:lang w:val="en-US"/>
        </w:rPr>
        <w:t>Does the data provide predictive value?</w:t>
      </w:r>
    </w:p>
    <w:p w14:paraId="1771CAB4" w14:textId="77777777" w:rsidR="00852B0D" w:rsidRPr="00177AA5" w:rsidRDefault="00852B0D" w:rsidP="00852B0D">
      <w:pPr>
        <w:pStyle w:val="ListParagraph"/>
        <w:rPr>
          <w:lang w:val="en-US"/>
        </w:rPr>
      </w:pPr>
    </w:p>
    <w:p w14:paraId="037A238D" w14:textId="77777777" w:rsidR="00852B0D" w:rsidRPr="00177AA5" w:rsidRDefault="007C3041" w:rsidP="007C3041">
      <w:pPr>
        <w:pStyle w:val="ListParagraph"/>
        <w:numPr>
          <w:ilvl w:val="0"/>
          <w:numId w:val="2"/>
        </w:numPr>
        <w:rPr>
          <w:lang w:val="en-US"/>
        </w:rPr>
      </w:pPr>
      <w:r w:rsidRPr="00177AA5">
        <w:rPr>
          <w:lang w:val="en-US"/>
        </w:rPr>
        <w:t xml:space="preserve">I used </w:t>
      </w:r>
      <w:proofErr w:type="spellStart"/>
      <w:r w:rsidRPr="00177AA5">
        <w:rPr>
          <w:lang w:val="en-US"/>
        </w:rPr>
        <w:t>ggplot</w:t>
      </w:r>
      <w:proofErr w:type="spellEnd"/>
      <w:r w:rsidRPr="00177AA5">
        <w:rPr>
          <w:lang w:val="en-US"/>
        </w:rPr>
        <w:t xml:space="preserve"> 2 to plot a scatter plot with a smooth line, to see the general </w:t>
      </w:r>
      <w:proofErr w:type="spellStart"/>
      <w:r w:rsidRPr="00177AA5">
        <w:rPr>
          <w:lang w:val="en-US"/>
        </w:rPr>
        <w:t>datapoints</w:t>
      </w:r>
      <w:proofErr w:type="spellEnd"/>
      <w:r w:rsidRPr="00177AA5">
        <w:rPr>
          <w:lang w:val="en-US"/>
        </w:rPr>
        <w:t xml:space="preserve"> and relationship between the two columns.</w:t>
      </w:r>
    </w:p>
    <w:p w14:paraId="7FB2889F" w14:textId="77777777" w:rsidR="00852B0D" w:rsidRPr="00177AA5" w:rsidRDefault="00852B0D" w:rsidP="00852B0D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014829C4" wp14:editId="48770072">
            <wp:extent cx="5295900" cy="12392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658" cy="12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48FF" w14:textId="77777777" w:rsidR="007C3041" w:rsidRPr="00177AA5" w:rsidRDefault="007C3041" w:rsidP="00852B0D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Fig. 3 Using gg plot</w:t>
      </w:r>
    </w:p>
    <w:p w14:paraId="7A6D6DF9" w14:textId="77777777" w:rsidR="007C3041" w:rsidRPr="00177AA5" w:rsidRDefault="007C3041" w:rsidP="00852B0D">
      <w:pPr>
        <w:jc w:val="center"/>
        <w:rPr>
          <w:rFonts w:asciiTheme="minorHAnsi" w:hAnsiTheme="minorHAnsi"/>
          <w:lang w:val="en-US"/>
        </w:rPr>
      </w:pPr>
    </w:p>
    <w:p w14:paraId="5320D5BA" w14:textId="77777777" w:rsidR="00852B0D" w:rsidRPr="00177AA5" w:rsidRDefault="00852B0D" w:rsidP="00852B0D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lastRenderedPageBreak/>
        <w:drawing>
          <wp:inline distT="0" distB="0" distL="0" distR="0" wp14:anchorId="1858F0C1" wp14:editId="2718EB2A">
            <wp:extent cx="3714750" cy="310143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2776" cy="31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2C8B" w14:textId="77777777" w:rsidR="007C3041" w:rsidRPr="00177AA5" w:rsidRDefault="007C3041" w:rsidP="00852B0D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Fig 4. Scatter plot of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 against </w:t>
      </w:r>
      <w:proofErr w:type="spellStart"/>
      <w:r w:rsidRPr="00177AA5">
        <w:rPr>
          <w:rFonts w:asciiTheme="minorHAnsi" w:hAnsiTheme="minorHAnsi"/>
          <w:lang w:val="en-US"/>
        </w:rPr>
        <w:t>dvc</w:t>
      </w:r>
      <w:proofErr w:type="spellEnd"/>
    </w:p>
    <w:p w14:paraId="741DA084" w14:textId="77777777" w:rsidR="007C3041" w:rsidRPr="00177AA5" w:rsidRDefault="007C3041" w:rsidP="007C3041">
      <w:pPr>
        <w:pStyle w:val="ListParagraph"/>
        <w:numPr>
          <w:ilvl w:val="0"/>
          <w:numId w:val="2"/>
        </w:numPr>
        <w:rPr>
          <w:lang w:val="en-US"/>
        </w:rPr>
      </w:pPr>
      <w:r w:rsidRPr="00177AA5">
        <w:rPr>
          <w:lang w:val="en-US"/>
        </w:rPr>
        <w:t xml:space="preserve">Findings: before data cleaning, we can already see that there </w:t>
      </w:r>
      <w:r w:rsidRPr="00177AA5">
        <w:rPr>
          <w:b/>
          <w:u w:val="single"/>
          <w:lang w:val="en-US"/>
        </w:rPr>
        <w:t>is possibly</w:t>
      </w:r>
      <w:r w:rsidRPr="00177AA5">
        <w:rPr>
          <w:lang w:val="en-US"/>
        </w:rPr>
        <w:t xml:space="preserve"> a relationship between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and ib. </w:t>
      </w:r>
      <w:r w:rsidRPr="00177AA5">
        <w:rPr>
          <w:b/>
          <w:u w:val="single"/>
          <w:lang w:val="en-US"/>
        </w:rPr>
        <w:t>However, there are still outliers.</w:t>
      </w:r>
    </w:p>
    <w:p w14:paraId="2FA3E7DB" w14:textId="77777777" w:rsidR="00852B0D" w:rsidRPr="00177AA5" w:rsidRDefault="00852B0D" w:rsidP="00852B0D">
      <w:pPr>
        <w:pStyle w:val="ListParagraph"/>
        <w:numPr>
          <w:ilvl w:val="0"/>
          <w:numId w:val="1"/>
        </w:numPr>
        <w:rPr>
          <w:lang w:val="en-US"/>
        </w:rPr>
      </w:pPr>
      <w:r w:rsidRPr="00177AA5">
        <w:rPr>
          <w:u w:val="single"/>
          <w:lang w:val="en-US"/>
        </w:rPr>
        <w:t>How is the data quality and are there any anomalies?</w:t>
      </w:r>
    </w:p>
    <w:p w14:paraId="3E0298CC" w14:textId="77777777" w:rsidR="00164655" w:rsidRPr="00177AA5" w:rsidRDefault="00164655" w:rsidP="00164655">
      <w:pPr>
        <w:pStyle w:val="ListParagraph"/>
        <w:numPr>
          <w:ilvl w:val="0"/>
          <w:numId w:val="2"/>
        </w:numPr>
        <w:rPr>
          <w:lang w:val="en-US"/>
        </w:rPr>
      </w:pPr>
      <w:r w:rsidRPr="00177AA5">
        <w:rPr>
          <w:lang w:val="en-US"/>
        </w:rPr>
        <w:t xml:space="preserve">After doing </w:t>
      </w:r>
      <w:proofErr w:type="gramStart"/>
      <w:r w:rsidRPr="00177AA5">
        <w:rPr>
          <w:lang w:val="en-US"/>
        </w:rPr>
        <w:t>summary(</w:t>
      </w:r>
      <w:proofErr w:type="gramEnd"/>
      <w:r w:rsidRPr="00177AA5">
        <w:rPr>
          <w:lang w:val="en-US"/>
        </w:rPr>
        <w:t xml:space="preserve">), I noticed that there were negative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values.</w:t>
      </w:r>
    </w:p>
    <w:p w14:paraId="04AC9498" w14:textId="77777777" w:rsidR="00164655" w:rsidRPr="00177AA5" w:rsidRDefault="00164655" w:rsidP="00164655">
      <w:pPr>
        <w:pStyle w:val="ListParagraph"/>
        <w:numPr>
          <w:ilvl w:val="0"/>
          <w:numId w:val="2"/>
        </w:numPr>
        <w:rPr>
          <w:lang w:val="en-US"/>
        </w:rPr>
      </w:pPr>
      <w:r w:rsidRPr="00177AA5">
        <w:rPr>
          <w:lang w:val="en-US"/>
        </w:rPr>
        <w:t>I did the following to find out how many rows were negative.</w:t>
      </w:r>
    </w:p>
    <w:p w14:paraId="6BCD2D75" w14:textId="77777777" w:rsidR="00164655" w:rsidRPr="00177AA5" w:rsidRDefault="00164655" w:rsidP="00164655">
      <w:pPr>
        <w:pStyle w:val="ListParagraph"/>
        <w:rPr>
          <w:lang w:val="en-US"/>
        </w:rPr>
      </w:pPr>
      <w:r w:rsidRPr="00177AA5">
        <w:rPr>
          <w:noProof/>
          <w:lang w:val="en-GB"/>
        </w:rPr>
        <w:drawing>
          <wp:inline distT="0" distB="0" distL="0" distR="0" wp14:anchorId="020275F1" wp14:editId="33733D33">
            <wp:extent cx="4800600" cy="838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E215" w14:textId="77777777" w:rsidR="00164655" w:rsidRPr="00177AA5" w:rsidRDefault="00164655" w:rsidP="00164655">
      <w:pPr>
        <w:pStyle w:val="ListParagraph"/>
        <w:numPr>
          <w:ilvl w:val="0"/>
          <w:numId w:val="3"/>
        </w:numPr>
        <w:rPr>
          <w:lang w:val="en-US"/>
        </w:rPr>
      </w:pPr>
      <w:r w:rsidRPr="00177AA5">
        <w:rPr>
          <w:lang w:val="en-US"/>
        </w:rPr>
        <w:t>Findings: there were 15 negative rows.</w:t>
      </w:r>
    </w:p>
    <w:p w14:paraId="2ECF0DC8" w14:textId="77777777" w:rsidR="00164655" w:rsidRPr="00177AA5" w:rsidRDefault="00164655" w:rsidP="00164655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66FF8C2B" wp14:editId="74B138C4">
            <wp:extent cx="5731510" cy="1587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7670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21DC9D27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27859B50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4BA4241A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7309E3B1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5D70ECDE" w14:textId="77777777" w:rsidR="007231AD" w:rsidRPr="00177AA5" w:rsidRDefault="007231AD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Data Cleaning</w:t>
      </w:r>
    </w:p>
    <w:p w14:paraId="503BEC52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 xml:space="preserve">2a. </w:t>
      </w:r>
    </w:p>
    <w:p w14:paraId="25E5E04E" w14:textId="77777777" w:rsidR="008E00A1" w:rsidRPr="00177AA5" w:rsidRDefault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Running the following r script to obtain subset, by only limiting </w:t>
      </w:r>
      <w:proofErr w:type="spellStart"/>
      <w:r w:rsidRPr="00177AA5">
        <w:rPr>
          <w:rFonts w:asciiTheme="minorHAnsi" w:hAnsiTheme="minorHAnsi"/>
          <w:lang w:val="en-US"/>
        </w:rPr>
        <w:t>exchg</w:t>
      </w:r>
      <w:proofErr w:type="spellEnd"/>
      <w:r w:rsidRPr="00177AA5">
        <w:rPr>
          <w:rFonts w:asciiTheme="minorHAnsi" w:hAnsiTheme="minorHAnsi"/>
          <w:lang w:val="en-US"/>
        </w:rPr>
        <w:t xml:space="preserve"> = 11, 12 and 14, we have 70161 rows left.</w:t>
      </w:r>
    </w:p>
    <w:p w14:paraId="7EDAD3FE" w14:textId="77777777" w:rsidR="007231AD" w:rsidRPr="00177AA5" w:rsidRDefault="00164655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noProof/>
        </w:rPr>
        <w:lastRenderedPageBreak/>
        <w:drawing>
          <wp:inline distT="0" distB="0" distL="0" distR="0" wp14:anchorId="4DDBADAA" wp14:editId="7FA23356">
            <wp:extent cx="4800600" cy="1009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B84D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2b.</w:t>
      </w:r>
    </w:p>
    <w:p w14:paraId="25C233B9" w14:textId="77777777" w:rsidR="008E00A1" w:rsidRPr="00177AA5" w:rsidRDefault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After limiting to only USD, we have 68,876 rows left.</w:t>
      </w:r>
    </w:p>
    <w:p w14:paraId="2646FA34" w14:textId="77777777" w:rsidR="00164655" w:rsidRPr="00177AA5" w:rsidRDefault="00164655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0C986F9E" wp14:editId="4EFEC029">
            <wp:extent cx="4810125" cy="1028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00" w14:textId="77777777" w:rsidR="00164655" w:rsidRPr="00177AA5" w:rsidRDefault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2c.</w:t>
      </w:r>
    </w:p>
    <w:p w14:paraId="79F110C3" w14:textId="77777777" w:rsidR="008E00A1" w:rsidRPr="00177AA5" w:rsidRDefault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After only focusing on sic within the given ranges, we have 30001 rows left.</w:t>
      </w:r>
    </w:p>
    <w:p w14:paraId="301CF7A9" w14:textId="77777777" w:rsidR="00164655" w:rsidRPr="00177AA5" w:rsidRDefault="00164655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1E1ED4D7" wp14:editId="1FD7FDD2">
            <wp:extent cx="5731510" cy="1143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DABF" w14:textId="77777777" w:rsidR="00164655" w:rsidRPr="00177AA5" w:rsidRDefault="00164655" w:rsidP="008E00A1">
      <w:pPr>
        <w:jc w:val="center"/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3C31203B" wp14:editId="4E891D5C">
            <wp:extent cx="4201406" cy="3507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7173" cy="35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AEC0" w14:textId="77777777" w:rsidR="008E00A1" w:rsidRDefault="008E00A1" w:rsidP="008E00A1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Fig 5. Scatter plot to double confirm the ranges are correct</w:t>
      </w:r>
    </w:p>
    <w:p w14:paraId="7D3824B1" w14:textId="77777777" w:rsidR="00177AA5" w:rsidRDefault="00177AA5" w:rsidP="008E00A1">
      <w:pPr>
        <w:jc w:val="center"/>
        <w:rPr>
          <w:rFonts w:asciiTheme="minorHAnsi" w:hAnsiTheme="minorHAnsi"/>
          <w:lang w:val="en-US"/>
        </w:rPr>
      </w:pPr>
    </w:p>
    <w:p w14:paraId="6DE48512" w14:textId="77777777" w:rsidR="00177AA5" w:rsidRDefault="00177AA5" w:rsidP="008E00A1">
      <w:pPr>
        <w:jc w:val="center"/>
        <w:rPr>
          <w:rFonts w:asciiTheme="minorHAnsi" w:hAnsiTheme="minorHAnsi"/>
          <w:lang w:val="en-US"/>
        </w:rPr>
      </w:pPr>
    </w:p>
    <w:p w14:paraId="72D1FD98" w14:textId="77777777" w:rsidR="00177AA5" w:rsidRDefault="00177AA5" w:rsidP="008E00A1">
      <w:pPr>
        <w:jc w:val="center"/>
        <w:rPr>
          <w:rFonts w:asciiTheme="minorHAnsi" w:hAnsiTheme="minorHAnsi"/>
          <w:lang w:val="en-US"/>
        </w:rPr>
      </w:pPr>
    </w:p>
    <w:p w14:paraId="7CFAAC5F" w14:textId="77777777" w:rsidR="00177AA5" w:rsidRPr="00177AA5" w:rsidRDefault="00177AA5" w:rsidP="008E00A1">
      <w:pPr>
        <w:jc w:val="center"/>
        <w:rPr>
          <w:rFonts w:asciiTheme="minorHAnsi" w:hAnsiTheme="minorHAnsi"/>
          <w:lang w:val="en-US"/>
        </w:rPr>
      </w:pPr>
    </w:p>
    <w:p w14:paraId="5EFDBBAA" w14:textId="77777777" w:rsidR="00A20CA0" w:rsidRPr="00177AA5" w:rsidRDefault="00A20CA0">
      <w:pPr>
        <w:rPr>
          <w:rFonts w:asciiTheme="minorHAnsi" w:hAnsiTheme="minorHAnsi"/>
          <w:b/>
          <w:lang w:val="en-US"/>
        </w:rPr>
      </w:pPr>
    </w:p>
    <w:p w14:paraId="47154046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154F9D44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2d.</w:t>
      </w:r>
    </w:p>
    <w:p w14:paraId="2A50F965" w14:textId="77777777" w:rsidR="008E00A1" w:rsidRPr="00177AA5" w:rsidRDefault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After removing rows that do not have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>, we have 22159 rows left.</w:t>
      </w:r>
    </w:p>
    <w:p w14:paraId="7F7C5A4D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0F03D80A" wp14:editId="2183B274">
            <wp:extent cx="5267325" cy="933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282B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2 e.</w:t>
      </w:r>
    </w:p>
    <w:p w14:paraId="218EDE8D" w14:textId="77777777" w:rsidR="008E00A1" w:rsidRPr="00177AA5" w:rsidRDefault="008E00A1" w:rsidP="008E00A1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5461D62B" wp14:editId="48621B25">
            <wp:extent cx="4410075" cy="191920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838" cy="1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9467" w14:textId="77777777" w:rsidR="008E00A1" w:rsidRPr="00177AA5" w:rsidRDefault="008E00A1" w:rsidP="008E00A1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Fig 6. Expert opinion</w:t>
      </w:r>
    </w:p>
    <w:p w14:paraId="74D5EA56" w14:textId="77777777" w:rsidR="008E00A1" w:rsidRPr="00177AA5" w:rsidRDefault="008E00A1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Based on the above opinion that there should not be negative dividends, I decided to remove all NA and negative values for </w:t>
      </w:r>
      <w:proofErr w:type="spellStart"/>
      <w:r w:rsidRPr="00177AA5">
        <w:rPr>
          <w:rFonts w:asciiTheme="minorHAnsi" w:hAnsiTheme="minorHAnsi"/>
          <w:lang w:val="en-US"/>
        </w:rPr>
        <w:t>dvc</w:t>
      </w:r>
      <w:proofErr w:type="spellEnd"/>
      <w:r w:rsidRPr="00177AA5">
        <w:rPr>
          <w:rFonts w:asciiTheme="minorHAnsi" w:hAnsiTheme="minorHAnsi"/>
          <w:lang w:val="en-US"/>
        </w:rPr>
        <w:t>.</w:t>
      </w:r>
    </w:p>
    <w:p w14:paraId="4D8BEAEA" w14:textId="77777777" w:rsidR="00F955D5" w:rsidRPr="00177AA5" w:rsidRDefault="00F955D5" w:rsidP="008E00A1">
      <w:pPr>
        <w:rPr>
          <w:rFonts w:asciiTheme="minorHAnsi" w:hAnsiTheme="minorHAnsi"/>
          <w:lang w:val="en-US"/>
        </w:rPr>
      </w:pPr>
      <w:proofErr w:type="gramStart"/>
      <w:r w:rsidRPr="00177AA5">
        <w:rPr>
          <w:rFonts w:asciiTheme="minorHAnsi" w:hAnsiTheme="minorHAnsi"/>
          <w:lang w:val="en-US"/>
        </w:rPr>
        <w:t>Also</w:t>
      </w:r>
      <w:proofErr w:type="gramEnd"/>
      <w:r w:rsidRPr="00177AA5">
        <w:rPr>
          <w:rFonts w:asciiTheme="minorHAnsi" w:hAnsiTheme="minorHAnsi"/>
          <w:lang w:val="en-US"/>
        </w:rPr>
        <w:t xml:space="preserve"> I remove </w:t>
      </w:r>
      <w:proofErr w:type="spellStart"/>
      <w:r w:rsidRPr="00177AA5">
        <w:rPr>
          <w:rFonts w:asciiTheme="minorHAnsi" w:hAnsiTheme="minorHAnsi"/>
          <w:lang w:val="en-US"/>
        </w:rPr>
        <w:t>na</w:t>
      </w:r>
      <w:proofErr w:type="spellEnd"/>
      <w:r w:rsidR="00D471D9" w:rsidRPr="00177AA5">
        <w:rPr>
          <w:rFonts w:asciiTheme="minorHAnsi" w:hAnsiTheme="minorHAnsi"/>
          <w:lang w:val="en-US"/>
        </w:rPr>
        <w:t xml:space="preserve"> values for </w:t>
      </w:r>
      <w:r w:rsidR="00D471D9" w:rsidRPr="00177AA5">
        <w:rPr>
          <w:rFonts w:asciiTheme="minorHAnsi" w:hAnsiTheme="minorHAnsi"/>
          <w:b/>
          <w:lang w:val="en-US"/>
        </w:rPr>
        <w:t xml:space="preserve">at, </w:t>
      </w:r>
      <w:proofErr w:type="spellStart"/>
      <w:r w:rsidR="00D471D9" w:rsidRPr="00177AA5">
        <w:rPr>
          <w:rFonts w:asciiTheme="minorHAnsi" w:hAnsiTheme="minorHAnsi"/>
          <w:b/>
          <w:lang w:val="en-US"/>
        </w:rPr>
        <w:t>ib</w:t>
      </w:r>
      <w:proofErr w:type="spellEnd"/>
      <w:r w:rsidR="00D471D9" w:rsidRPr="00177AA5">
        <w:rPr>
          <w:rFonts w:asciiTheme="minorHAnsi" w:hAnsiTheme="minorHAnsi"/>
          <w:b/>
          <w:lang w:val="en-US"/>
        </w:rPr>
        <w:t xml:space="preserve">, </w:t>
      </w:r>
      <w:proofErr w:type="spellStart"/>
      <w:r w:rsidR="00D471D9" w:rsidRPr="00177AA5">
        <w:rPr>
          <w:rFonts w:asciiTheme="minorHAnsi" w:hAnsiTheme="minorHAnsi"/>
          <w:b/>
          <w:lang w:val="en-US"/>
        </w:rPr>
        <w:t>idit</w:t>
      </w:r>
      <w:proofErr w:type="spellEnd"/>
      <w:r w:rsidR="00D471D9" w:rsidRPr="00177AA5">
        <w:rPr>
          <w:rFonts w:asciiTheme="minorHAnsi" w:hAnsiTheme="minorHAnsi"/>
          <w:b/>
          <w:lang w:val="en-US"/>
        </w:rPr>
        <w:t xml:space="preserve">, </w:t>
      </w:r>
      <w:proofErr w:type="spellStart"/>
      <w:r w:rsidR="00D471D9" w:rsidRPr="00177AA5">
        <w:rPr>
          <w:rFonts w:asciiTheme="minorHAnsi" w:hAnsiTheme="minorHAnsi"/>
          <w:b/>
          <w:lang w:val="en-US"/>
        </w:rPr>
        <w:t>spi</w:t>
      </w:r>
      <w:proofErr w:type="spellEnd"/>
      <w:r w:rsidR="00D471D9" w:rsidRPr="00177AA5">
        <w:rPr>
          <w:rFonts w:asciiTheme="minorHAnsi" w:hAnsiTheme="minorHAnsi"/>
          <w:b/>
          <w:lang w:val="en-US"/>
        </w:rPr>
        <w:t xml:space="preserve">, </w:t>
      </w:r>
      <w:proofErr w:type="spellStart"/>
      <w:r w:rsidR="00D471D9" w:rsidRPr="00177AA5">
        <w:rPr>
          <w:rFonts w:asciiTheme="minorHAnsi" w:hAnsiTheme="minorHAnsi"/>
          <w:b/>
          <w:lang w:val="en-US"/>
        </w:rPr>
        <w:t>xint</w:t>
      </w:r>
      <w:proofErr w:type="spellEnd"/>
      <w:r w:rsidR="00D471D9" w:rsidRPr="00177AA5">
        <w:rPr>
          <w:rFonts w:asciiTheme="minorHAnsi" w:hAnsiTheme="minorHAnsi"/>
          <w:b/>
          <w:lang w:val="en-US"/>
        </w:rPr>
        <w:t xml:space="preserve"> and </w:t>
      </w:r>
      <w:proofErr w:type="spellStart"/>
      <w:r w:rsidR="00D471D9" w:rsidRPr="00177AA5">
        <w:rPr>
          <w:rFonts w:asciiTheme="minorHAnsi" w:hAnsiTheme="minorHAnsi"/>
          <w:b/>
          <w:lang w:val="en-US"/>
        </w:rPr>
        <w:t>costat</w:t>
      </w:r>
      <w:proofErr w:type="spellEnd"/>
      <w:r w:rsidR="00D471D9" w:rsidRPr="00177AA5">
        <w:rPr>
          <w:rFonts w:asciiTheme="minorHAnsi" w:hAnsiTheme="minorHAnsi"/>
          <w:lang w:val="en-US"/>
        </w:rPr>
        <w:t xml:space="preserve"> since these are the variables that I feel have value or is relevant to our business problem.</w:t>
      </w:r>
    </w:p>
    <w:p w14:paraId="0BBFFA30" w14:textId="77777777" w:rsidR="00A20CA0" w:rsidRPr="00177AA5" w:rsidRDefault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After running the r</w:t>
      </w:r>
      <w:r w:rsidR="00D471D9" w:rsidRPr="00177AA5">
        <w:rPr>
          <w:rFonts w:asciiTheme="minorHAnsi" w:hAnsiTheme="minorHAnsi"/>
          <w:lang w:val="en-US"/>
        </w:rPr>
        <w:t xml:space="preserve"> </w:t>
      </w:r>
      <w:r w:rsidRPr="00177AA5">
        <w:rPr>
          <w:rFonts w:asciiTheme="minorHAnsi" w:hAnsiTheme="minorHAnsi"/>
          <w:lang w:val="en-US"/>
        </w:rPr>
        <w:t>script</w:t>
      </w:r>
      <w:r w:rsidR="00F955D5" w:rsidRPr="00177AA5">
        <w:rPr>
          <w:rFonts w:asciiTheme="minorHAnsi" w:hAnsiTheme="minorHAnsi"/>
          <w:lang w:val="en-US"/>
        </w:rPr>
        <w:t xml:space="preserve"> below, there is 13,252</w:t>
      </w:r>
      <w:r w:rsidRPr="00177AA5">
        <w:rPr>
          <w:rFonts w:asciiTheme="minorHAnsi" w:hAnsiTheme="minorHAnsi"/>
          <w:lang w:val="en-US"/>
        </w:rPr>
        <w:t xml:space="preserve"> rows left.</w:t>
      </w:r>
    </w:p>
    <w:p w14:paraId="5EEDBB7B" w14:textId="77777777" w:rsidR="00A20CA0" w:rsidRPr="00177AA5" w:rsidRDefault="00A20CA0">
      <w:pPr>
        <w:rPr>
          <w:rFonts w:asciiTheme="minorHAnsi" w:hAnsiTheme="minorHAnsi"/>
          <w:b/>
          <w:lang w:val="en-US"/>
        </w:rPr>
      </w:pPr>
    </w:p>
    <w:p w14:paraId="613E58CA" w14:textId="77777777" w:rsidR="008F144E" w:rsidRPr="00177AA5" w:rsidRDefault="00F955D5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drawing>
          <wp:inline distT="0" distB="0" distL="0" distR="0" wp14:anchorId="76B82704" wp14:editId="11BDB6B9">
            <wp:extent cx="5731510" cy="1742440"/>
            <wp:effectExtent l="0" t="0" r="889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27EF" w14:textId="77777777" w:rsidR="00D83276" w:rsidRPr="00177AA5" w:rsidRDefault="00D83276">
      <w:pPr>
        <w:rPr>
          <w:rFonts w:asciiTheme="minorHAnsi" w:hAnsiTheme="minorHAnsi"/>
          <w:b/>
          <w:lang w:val="en-US"/>
        </w:rPr>
      </w:pPr>
    </w:p>
    <w:p w14:paraId="6BC5BA89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1B921B40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4F2C14EE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692BCE84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509E98E9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6F5CFF41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5DB94DEF" w14:textId="77777777" w:rsidR="008E00A1" w:rsidRDefault="008E00A1">
      <w:pPr>
        <w:rPr>
          <w:rFonts w:asciiTheme="minorHAnsi" w:hAnsiTheme="minorHAnsi"/>
          <w:b/>
          <w:lang w:val="en-US"/>
        </w:rPr>
      </w:pPr>
    </w:p>
    <w:p w14:paraId="37B3B7F7" w14:textId="77777777" w:rsidR="00177AA5" w:rsidRDefault="00177AA5">
      <w:pPr>
        <w:rPr>
          <w:rFonts w:asciiTheme="minorHAnsi" w:hAnsiTheme="minorHAnsi"/>
          <w:b/>
          <w:lang w:val="en-US"/>
        </w:rPr>
      </w:pPr>
    </w:p>
    <w:p w14:paraId="04A55786" w14:textId="77777777" w:rsidR="00177AA5" w:rsidRDefault="00177AA5">
      <w:pPr>
        <w:rPr>
          <w:rFonts w:asciiTheme="minorHAnsi" w:hAnsiTheme="minorHAnsi"/>
          <w:b/>
          <w:lang w:val="en-US"/>
        </w:rPr>
      </w:pPr>
    </w:p>
    <w:p w14:paraId="561B6C85" w14:textId="77777777" w:rsidR="00177AA5" w:rsidRPr="00177AA5" w:rsidRDefault="00177AA5">
      <w:pPr>
        <w:rPr>
          <w:rFonts w:asciiTheme="minorHAnsi" w:hAnsiTheme="minorHAnsi"/>
          <w:b/>
          <w:lang w:val="en-US"/>
        </w:rPr>
      </w:pPr>
    </w:p>
    <w:p w14:paraId="28EFA444" w14:textId="77777777" w:rsidR="008E00A1" w:rsidRPr="00177AA5" w:rsidRDefault="008E00A1">
      <w:pPr>
        <w:rPr>
          <w:rFonts w:asciiTheme="minorHAnsi" w:hAnsiTheme="minorHAnsi"/>
          <w:b/>
          <w:lang w:val="en-US"/>
        </w:rPr>
      </w:pPr>
    </w:p>
    <w:p w14:paraId="0C7D8166" w14:textId="77777777" w:rsidR="008E00A1" w:rsidRPr="00177AA5" w:rsidRDefault="003F2EF5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4.</w:t>
      </w:r>
    </w:p>
    <w:p w14:paraId="45D9DE7A" w14:textId="77777777" w:rsidR="003F2EF5" w:rsidRPr="00177AA5" w:rsidRDefault="003F2EF5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Variable Selection</w:t>
      </w:r>
    </w:p>
    <w:p w14:paraId="5238BF8B" w14:textId="77777777" w:rsidR="003F2EF5" w:rsidRPr="00177AA5" w:rsidRDefault="007F5CD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The leaps package was used to invoke </w:t>
      </w:r>
      <w:proofErr w:type="spellStart"/>
      <w:proofErr w:type="gramStart"/>
      <w:r w:rsidRPr="00177AA5">
        <w:rPr>
          <w:rFonts w:asciiTheme="minorHAnsi" w:hAnsiTheme="minorHAnsi"/>
          <w:lang w:val="en-US"/>
        </w:rPr>
        <w:t>regsubsets</w:t>
      </w:r>
      <w:proofErr w:type="spellEnd"/>
      <w:r w:rsidRPr="00177AA5">
        <w:rPr>
          <w:rFonts w:asciiTheme="minorHAnsi" w:hAnsiTheme="minorHAnsi"/>
          <w:lang w:val="en-US"/>
        </w:rPr>
        <w:t>(</w:t>
      </w:r>
      <w:proofErr w:type="gramEnd"/>
      <w:r w:rsidRPr="00177AA5">
        <w:rPr>
          <w:rFonts w:asciiTheme="minorHAnsi" w:hAnsiTheme="minorHAnsi"/>
          <w:lang w:val="en-US"/>
        </w:rPr>
        <w:t>) to find the best subset of variables</w:t>
      </w:r>
    </w:p>
    <w:p w14:paraId="66190D70" w14:textId="77777777" w:rsidR="007F5CDA" w:rsidRPr="00177AA5" w:rsidRDefault="007F5CD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I’ve chosen 7 variables to include in </w:t>
      </w:r>
      <w:proofErr w:type="spellStart"/>
      <w:proofErr w:type="gramStart"/>
      <w:r w:rsidRPr="00177AA5">
        <w:rPr>
          <w:rFonts w:asciiTheme="minorHAnsi" w:hAnsiTheme="minorHAnsi"/>
          <w:lang w:val="en-US"/>
        </w:rPr>
        <w:t>m.full</w:t>
      </w:r>
      <w:proofErr w:type="spellEnd"/>
      <w:proofErr w:type="gramEnd"/>
      <w:r w:rsidRPr="00177AA5">
        <w:rPr>
          <w:rFonts w:asciiTheme="minorHAnsi" w:hAnsiTheme="minorHAnsi"/>
          <w:lang w:val="en-US"/>
        </w:rPr>
        <w:t xml:space="preserve">, and only those that made sense to me that they should or might have an impact on dividends. They are at, </w:t>
      </w:r>
      <w:proofErr w:type="spellStart"/>
      <w:r w:rsidRPr="00177AA5">
        <w:rPr>
          <w:rFonts w:asciiTheme="minorHAnsi" w:hAnsiTheme="minorHAnsi"/>
          <w:lang w:val="en-US"/>
        </w:rPr>
        <w:t>dvc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prstkc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 and </w:t>
      </w:r>
      <w:proofErr w:type="spellStart"/>
      <w:r w:rsidRPr="00177AA5">
        <w:rPr>
          <w:rFonts w:asciiTheme="minorHAnsi" w:hAnsiTheme="minorHAnsi"/>
          <w:lang w:val="en-US"/>
        </w:rPr>
        <w:t>costat</w:t>
      </w:r>
      <w:proofErr w:type="spellEnd"/>
      <w:r w:rsidRPr="00177AA5">
        <w:rPr>
          <w:rFonts w:asciiTheme="minorHAnsi" w:hAnsiTheme="minorHAnsi"/>
          <w:lang w:val="en-US"/>
        </w:rPr>
        <w:t>.</w:t>
      </w:r>
    </w:p>
    <w:p w14:paraId="6A2568A3" w14:textId="77777777" w:rsidR="007F5CDA" w:rsidRPr="00177AA5" w:rsidRDefault="007F5CD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36178AD5" wp14:editId="4035ECFD">
            <wp:extent cx="5731510" cy="153289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2515" w14:textId="77777777" w:rsidR="007F5CDA" w:rsidRPr="00177AA5" w:rsidRDefault="007F5CD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FD1770E" wp14:editId="51D1496C">
            <wp:extent cx="5731510" cy="2479040"/>
            <wp:effectExtent l="0" t="0" r="889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77BD" w14:textId="77777777" w:rsidR="00483CEA" w:rsidRPr="00177AA5" w:rsidRDefault="00483CE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In the end, I decided to choose a model based on the best subset with lowest BIC.</w:t>
      </w:r>
    </w:p>
    <w:p w14:paraId="1DD950B9" w14:textId="77777777" w:rsidR="00483CEA" w:rsidRPr="00177AA5" w:rsidRDefault="00365978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4FA9F74" wp14:editId="7DC42291">
            <wp:extent cx="3721100" cy="965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927D" w14:textId="77777777" w:rsidR="00365978" w:rsidRPr="00177AA5" w:rsidRDefault="00365978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I got the following coefficients</w:t>
      </w:r>
    </w:p>
    <w:p w14:paraId="0BD2919E" w14:textId="77777777" w:rsidR="00365978" w:rsidRPr="00177AA5" w:rsidRDefault="00D471D9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86F176C" wp14:editId="08E28917">
            <wp:extent cx="5731510" cy="1109980"/>
            <wp:effectExtent l="0" t="0" r="889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0376" w14:textId="77777777" w:rsidR="00365978" w:rsidRPr="00177AA5" w:rsidRDefault="00365978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Thus, I will use at,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,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 and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 as my variables for the following models.</w:t>
      </w:r>
    </w:p>
    <w:p w14:paraId="48768E06" w14:textId="77777777" w:rsidR="00FD7D3A" w:rsidRPr="00177AA5" w:rsidRDefault="00FD7D3A">
      <w:pPr>
        <w:rPr>
          <w:rFonts w:asciiTheme="minorHAnsi" w:hAnsiTheme="minorHAnsi"/>
          <w:b/>
          <w:lang w:val="en-US"/>
        </w:rPr>
      </w:pPr>
    </w:p>
    <w:p w14:paraId="073352F3" w14:textId="77777777" w:rsidR="00FD7D3A" w:rsidRDefault="00FD7D3A">
      <w:pPr>
        <w:rPr>
          <w:rFonts w:asciiTheme="minorHAnsi" w:hAnsiTheme="minorHAnsi"/>
          <w:b/>
          <w:lang w:val="en-US"/>
        </w:rPr>
      </w:pPr>
    </w:p>
    <w:p w14:paraId="751F1709" w14:textId="77777777" w:rsidR="00177AA5" w:rsidRDefault="00177AA5">
      <w:pPr>
        <w:rPr>
          <w:rFonts w:asciiTheme="minorHAnsi" w:hAnsiTheme="minorHAnsi"/>
          <w:b/>
          <w:lang w:val="en-US"/>
        </w:rPr>
      </w:pPr>
    </w:p>
    <w:p w14:paraId="44C3A39D" w14:textId="77777777" w:rsidR="00177AA5" w:rsidRDefault="00177AA5">
      <w:pPr>
        <w:rPr>
          <w:rFonts w:asciiTheme="minorHAnsi" w:hAnsiTheme="minorHAnsi"/>
          <w:b/>
          <w:lang w:val="en-US"/>
        </w:rPr>
      </w:pPr>
    </w:p>
    <w:p w14:paraId="206894E1" w14:textId="77777777" w:rsidR="00177AA5" w:rsidRPr="00177AA5" w:rsidRDefault="00177AA5">
      <w:pPr>
        <w:rPr>
          <w:rFonts w:asciiTheme="minorHAnsi" w:hAnsiTheme="minorHAnsi"/>
          <w:b/>
          <w:lang w:val="en-US"/>
        </w:rPr>
      </w:pPr>
    </w:p>
    <w:p w14:paraId="5701F4CA" w14:textId="77777777" w:rsidR="00D83276" w:rsidRPr="00177AA5" w:rsidRDefault="00D83276" w:rsidP="00FD7D3A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4a. Linear Regression</w:t>
      </w:r>
    </w:p>
    <w:p w14:paraId="0118D249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proofErr w:type="gramStart"/>
      <w:r w:rsidRPr="00177AA5">
        <w:rPr>
          <w:rFonts w:asciiTheme="minorHAnsi" w:hAnsiTheme="minorHAnsi"/>
          <w:lang w:val="en-US"/>
        </w:rPr>
        <w:t>Firstly</w:t>
      </w:r>
      <w:proofErr w:type="gramEnd"/>
      <w:r w:rsidRPr="00177AA5">
        <w:rPr>
          <w:rFonts w:asciiTheme="minorHAnsi" w:hAnsiTheme="minorHAnsi"/>
          <w:lang w:val="en-US"/>
        </w:rPr>
        <w:t xml:space="preserve"> split train test set:</w:t>
      </w:r>
    </w:p>
    <w:p w14:paraId="3047F963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75B1FEAF" wp14:editId="48847CC7">
            <wp:extent cx="5731510" cy="155067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DA7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Next, run model on train set.</w:t>
      </w:r>
    </w:p>
    <w:p w14:paraId="5F1397F8" w14:textId="77777777" w:rsidR="00FD7D3A" w:rsidRPr="00177AA5" w:rsidRDefault="00D471D9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1DB3CC37" wp14:editId="15AE1F5E">
            <wp:extent cx="4267200" cy="38989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97" w14:textId="77777777" w:rsidR="00FD7D3A" w:rsidRPr="00177AA5" w:rsidRDefault="00D471D9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RMSE is 314.213 on the trainset.</w:t>
      </w:r>
    </w:p>
    <w:p w14:paraId="31E9031F" w14:textId="77777777" w:rsidR="00CB2A28" w:rsidRPr="00177AA5" w:rsidRDefault="00CB2A28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Next I run it with the test set:</w:t>
      </w:r>
    </w:p>
    <w:p w14:paraId="532993ED" w14:textId="77777777" w:rsidR="00CB2A28" w:rsidRPr="00177AA5" w:rsidRDefault="00CB2A28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53F61444" wp14:editId="22745A9C">
            <wp:extent cx="4025900" cy="195580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D8DD" w14:textId="70898742" w:rsidR="00CB2A28" w:rsidRPr="00177AA5" w:rsidRDefault="00CB2A28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RMSE value is 415.568 on the test set. It has increased by around</w:t>
      </w:r>
      <w:r w:rsidR="00F000F9" w:rsidRPr="00177AA5">
        <w:rPr>
          <w:rFonts w:asciiTheme="minorHAnsi" w:hAnsiTheme="minorHAnsi"/>
          <w:lang w:val="en-US"/>
        </w:rPr>
        <w:t xml:space="preserve"> 100. This </w:t>
      </w:r>
      <w:r w:rsidR="00F000F9" w:rsidRPr="00177AA5">
        <w:rPr>
          <w:rFonts w:asciiTheme="minorHAnsi" w:hAnsiTheme="minorHAnsi"/>
          <w:b/>
          <w:lang w:val="en-US"/>
        </w:rPr>
        <w:t>could</w:t>
      </w:r>
      <w:r w:rsidR="00F000F9" w:rsidRPr="00177AA5">
        <w:rPr>
          <w:rFonts w:asciiTheme="minorHAnsi" w:hAnsiTheme="minorHAnsi"/>
          <w:lang w:val="en-US"/>
        </w:rPr>
        <w:t xml:space="preserve"> be a result of overfitting.</w:t>
      </w:r>
    </w:p>
    <w:p w14:paraId="56B89A75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lastRenderedPageBreak/>
        <w:t xml:space="preserve">Results of </w:t>
      </w:r>
      <w:proofErr w:type="gramStart"/>
      <w:r w:rsidRPr="00177AA5">
        <w:rPr>
          <w:rFonts w:asciiTheme="minorHAnsi" w:hAnsiTheme="minorHAnsi"/>
          <w:lang w:val="en-US"/>
        </w:rPr>
        <w:t>lm(</w:t>
      </w:r>
      <w:proofErr w:type="gramEnd"/>
      <w:r w:rsidRPr="00177AA5">
        <w:rPr>
          <w:rFonts w:asciiTheme="minorHAnsi" w:hAnsiTheme="minorHAnsi"/>
          <w:lang w:val="en-US"/>
        </w:rPr>
        <w:t>)</w:t>
      </w:r>
    </w:p>
    <w:p w14:paraId="030A643B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4C4C758" wp14:editId="6C206F68">
            <wp:extent cx="3373094" cy="1945640"/>
            <wp:effectExtent l="0" t="0" r="571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0779" cy="19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EA39" w14:textId="77777777" w:rsidR="00FD7D3A" w:rsidRPr="00177AA5" w:rsidRDefault="00FD7D3A" w:rsidP="00FD7D3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177AA5">
        <w:rPr>
          <w:lang w:val="en-US"/>
        </w:rPr>
        <w:t>Ib</w:t>
      </w:r>
      <w:proofErr w:type="spellEnd"/>
      <w:r w:rsidRPr="00177AA5">
        <w:rPr>
          <w:lang w:val="en-US"/>
        </w:rPr>
        <w:t xml:space="preserve">, </w:t>
      </w:r>
      <w:proofErr w:type="spellStart"/>
      <w:r w:rsidRPr="00177AA5">
        <w:rPr>
          <w:lang w:val="en-US"/>
        </w:rPr>
        <w:t>idit</w:t>
      </w:r>
      <w:proofErr w:type="spellEnd"/>
      <w:r w:rsidRPr="00177AA5">
        <w:rPr>
          <w:lang w:val="en-US"/>
        </w:rPr>
        <w:t xml:space="preserve">, </w:t>
      </w:r>
      <w:proofErr w:type="spellStart"/>
      <w:r w:rsidRPr="00177AA5">
        <w:rPr>
          <w:lang w:val="en-US"/>
        </w:rPr>
        <w:t>spi</w:t>
      </w:r>
      <w:proofErr w:type="spellEnd"/>
      <w:r w:rsidRPr="00177AA5">
        <w:rPr>
          <w:lang w:val="en-US"/>
        </w:rPr>
        <w:t xml:space="preserve"> and </w:t>
      </w:r>
      <w:proofErr w:type="spellStart"/>
      <w:r w:rsidRPr="00177AA5">
        <w:rPr>
          <w:lang w:val="en-US"/>
        </w:rPr>
        <w:t>xint</w:t>
      </w:r>
      <w:proofErr w:type="spellEnd"/>
      <w:r w:rsidRPr="00177AA5">
        <w:rPr>
          <w:lang w:val="en-US"/>
        </w:rPr>
        <w:t xml:space="preserve"> are very significant according to p-values!</w:t>
      </w:r>
    </w:p>
    <w:p w14:paraId="512D6ECA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Coefficients of the model:</w:t>
      </w:r>
    </w:p>
    <w:p w14:paraId="5700234F" w14:textId="77777777" w:rsidR="00FD7D3A" w:rsidRPr="00177AA5" w:rsidRDefault="00FD7D3A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335ECCF6" wp14:editId="56E9CDA9">
            <wp:extent cx="5130800" cy="58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6511" w14:textId="77777777" w:rsidR="00FD7D3A" w:rsidRPr="00177AA5" w:rsidRDefault="00A91081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RMSE of train set is 309.742.</w:t>
      </w:r>
    </w:p>
    <w:p w14:paraId="22CD0F13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283B37E" wp14:editId="7189E693">
            <wp:extent cx="4000500" cy="251460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13D6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29ADBA9B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08DC9930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11ED87DA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60817FA0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6309F743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105FB2E3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425E775F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</w:p>
    <w:p w14:paraId="3D16473C" w14:textId="77777777" w:rsidR="00A91081" w:rsidRPr="00177AA5" w:rsidRDefault="00A91081" w:rsidP="00FD7D3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Upon plotting diagnostic plots:</w:t>
      </w:r>
    </w:p>
    <w:p w14:paraId="1AB7ACD4" w14:textId="77777777" w:rsidR="00A91081" w:rsidRPr="00177AA5" w:rsidRDefault="00A91081" w:rsidP="00A9108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drawing>
          <wp:inline distT="0" distB="0" distL="0" distR="0" wp14:anchorId="525F94A1" wp14:editId="37D5CED0">
            <wp:extent cx="5731510" cy="460946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074D" w14:textId="77777777" w:rsidR="00A91081" w:rsidRPr="00177AA5" w:rsidRDefault="00A91081" w:rsidP="00A91081">
      <w:pPr>
        <w:pStyle w:val="ListParagraph"/>
        <w:numPr>
          <w:ilvl w:val="0"/>
          <w:numId w:val="4"/>
        </w:numPr>
        <w:rPr>
          <w:b/>
          <w:lang w:val="en-US"/>
        </w:rPr>
      </w:pPr>
      <w:r w:rsidRPr="00177AA5">
        <w:rPr>
          <w:lang w:val="en-US"/>
        </w:rPr>
        <w:t>Based on cook’s distance there are still certain influential outliers.</w:t>
      </w:r>
    </w:p>
    <w:p w14:paraId="7F1AD6FB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43B65C5C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460214F5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58EAC52F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419B6F2C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0304AF53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65C6A970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115F26ED" w14:textId="77777777" w:rsidR="00A91081" w:rsidRDefault="00A91081" w:rsidP="008E00A1">
      <w:pPr>
        <w:rPr>
          <w:rFonts w:asciiTheme="minorHAnsi" w:hAnsiTheme="minorHAnsi"/>
          <w:lang w:val="en-US"/>
        </w:rPr>
      </w:pPr>
    </w:p>
    <w:p w14:paraId="67244338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7533A01F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5892AADD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0DB1C5D1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77FE9B1E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7D91D6F0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5EEFBDEE" w14:textId="77777777" w:rsidR="00177AA5" w:rsidRDefault="00177AA5" w:rsidP="008E00A1">
      <w:pPr>
        <w:rPr>
          <w:rFonts w:asciiTheme="minorHAnsi" w:hAnsiTheme="minorHAnsi"/>
          <w:lang w:val="en-US"/>
        </w:rPr>
      </w:pPr>
    </w:p>
    <w:p w14:paraId="2E564055" w14:textId="77777777" w:rsidR="00177AA5" w:rsidRPr="00177AA5" w:rsidRDefault="00177AA5" w:rsidP="008E00A1">
      <w:pPr>
        <w:rPr>
          <w:rFonts w:asciiTheme="minorHAnsi" w:hAnsiTheme="minorHAnsi"/>
          <w:lang w:val="en-US"/>
        </w:rPr>
      </w:pPr>
    </w:p>
    <w:p w14:paraId="0A651889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636AE95A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17871AA2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351572C6" w14:textId="77777777" w:rsidR="00A91081" w:rsidRPr="00177AA5" w:rsidRDefault="00A91081" w:rsidP="008E00A1">
      <w:pPr>
        <w:rPr>
          <w:rFonts w:asciiTheme="minorHAnsi" w:hAnsiTheme="minorHAnsi"/>
          <w:lang w:val="en-US"/>
        </w:rPr>
      </w:pPr>
    </w:p>
    <w:p w14:paraId="1BFFE315" w14:textId="77777777" w:rsidR="00484E43" w:rsidRPr="00177AA5" w:rsidRDefault="00484E43" w:rsidP="008E00A1">
      <w:pPr>
        <w:rPr>
          <w:rFonts w:asciiTheme="minorHAnsi" w:hAnsiTheme="minorHAnsi"/>
          <w:lang w:val="en-US"/>
        </w:rPr>
      </w:pPr>
    </w:p>
    <w:p w14:paraId="12E0D912" w14:textId="77777777" w:rsidR="008E00A1" w:rsidRPr="00177AA5" w:rsidRDefault="008E00A1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4b Logistic Regression</w:t>
      </w:r>
    </w:p>
    <w:p w14:paraId="1BC3CDB1" w14:textId="77777777" w:rsidR="00484E43" w:rsidRPr="00177AA5" w:rsidRDefault="00484E43" w:rsidP="00484E43">
      <w:pPr>
        <w:pStyle w:val="ListParagraph"/>
        <w:numPr>
          <w:ilvl w:val="0"/>
          <w:numId w:val="4"/>
        </w:numPr>
        <w:rPr>
          <w:lang w:val="en-US"/>
        </w:rPr>
      </w:pPr>
      <w:r w:rsidRPr="00177AA5">
        <w:rPr>
          <w:lang w:val="en-US"/>
        </w:rPr>
        <w:t xml:space="preserve">First, I discretized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so that I can conduct logistics regression for a categorical Y.</w:t>
      </w:r>
    </w:p>
    <w:p w14:paraId="1A17A0E8" w14:textId="77777777" w:rsidR="00484E43" w:rsidRPr="00177AA5" w:rsidRDefault="00484E43" w:rsidP="00484E43">
      <w:pPr>
        <w:pStyle w:val="ListParagraph"/>
        <w:numPr>
          <w:ilvl w:val="0"/>
          <w:numId w:val="4"/>
        </w:numPr>
        <w:rPr>
          <w:lang w:val="en-US"/>
        </w:rPr>
      </w:pPr>
      <w:r w:rsidRPr="00177AA5">
        <w:rPr>
          <w:lang w:val="en-US"/>
        </w:rPr>
        <w:t xml:space="preserve"> I split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into 2 breaks, with the 2</w:t>
      </w:r>
      <w:r w:rsidRPr="00177AA5">
        <w:rPr>
          <w:vertAlign w:val="superscript"/>
          <w:lang w:val="en-US"/>
        </w:rPr>
        <w:t>nd</w:t>
      </w:r>
      <w:r w:rsidRPr="00177AA5">
        <w:rPr>
          <w:lang w:val="en-US"/>
        </w:rPr>
        <w:t xml:space="preserve"> break starting from 0.001. </w:t>
      </w:r>
    </w:p>
    <w:p w14:paraId="686A704A" w14:textId="17849D14" w:rsidR="00484E43" w:rsidRPr="00177AA5" w:rsidRDefault="00484E43" w:rsidP="00484E43">
      <w:pPr>
        <w:pStyle w:val="ListParagraph"/>
        <w:numPr>
          <w:ilvl w:val="0"/>
          <w:numId w:val="4"/>
        </w:numPr>
        <w:rPr>
          <w:lang w:val="en-US"/>
        </w:rPr>
      </w:pPr>
      <w:r w:rsidRPr="00177AA5">
        <w:rPr>
          <w:lang w:val="en-US"/>
        </w:rPr>
        <w:t xml:space="preserve">This is to split all the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 xml:space="preserve"> == 0 observations from the rest with positive </w:t>
      </w:r>
      <w:proofErr w:type="spellStart"/>
      <w:r w:rsidRPr="00177AA5">
        <w:rPr>
          <w:lang w:val="en-US"/>
        </w:rPr>
        <w:t>dvc</w:t>
      </w:r>
      <w:proofErr w:type="spellEnd"/>
      <w:r w:rsidRPr="00177AA5">
        <w:rPr>
          <w:lang w:val="en-US"/>
        </w:rPr>
        <w:t>.</w:t>
      </w:r>
    </w:p>
    <w:p w14:paraId="56F4316C" w14:textId="4B1809B9" w:rsidR="008E00A1" w:rsidRPr="00177AA5" w:rsidRDefault="00484E43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drawing>
          <wp:inline distT="0" distB="0" distL="0" distR="0" wp14:anchorId="7439D3EC" wp14:editId="72B2A916">
            <wp:extent cx="5731510" cy="244538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5F7" w14:textId="605A9415" w:rsidR="00484E43" w:rsidRPr="00177AA5" w:rsidRDefault="00484E43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Running </w:t>
      </w:r>
      <w:proofErr w:type="spellStart"/>
      <w:proofErr w:type="gramStart"/>
      <w:r w:rsidRPr="00177AA5">
        <w:rPr>
          <w:rFonts w:asciiTheme="minorHAnsi" w:hAnsiTheme="minorHAnsi"/>
          <w:lang w:val="en-US"/>
        </w:rPr>
        <w:t>glm</w:t>
      </w:r>
      <w:proofErr w:type="spellEnd"/>
      <w:r w:rsidRPr="00177AA5">
        <w:rPr>
          <w:rFonts w:asciiTheme="minorHAnsi" w:hAnsiTheme="minorHAnsi"/>
          <w:lang w:val="en-US"/>
        </w:rPr>
        <w:t>(</w:t>
      </w:r>
      <w:proofErr w:type="gramEnd"/>
      <w:r w:rsidRPr="00177AA5">
        <w:rPr>
          <w:rFonts w:asciiTheme="minorHAnsi" w:hAnsiTheme="minorHAnsi"/>
          <w:lang w:val="en-US"/>
        </w:rPr>
        <w:t>) on train set, I get the following results:</w:t>
      </w:r>
    </w:p>
    <w:p w14:paraId="7EC77A1C" w14:textId="703CA73A" w:rsidR="00484E43" w:rsidRPr="00177AA5" w:rsidRDefault="00484E43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1E85A79" wp14:editId="419A87DA">
            <wp:extent cx="4409440" cy="3622040"/>
            <wp:effectExtent l="0" t="0" r="1016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2695" cy="36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1F31" w14:textId="77777777" w:rsidR="006D7248" w:rsidRPr="00177AA5" w:rsidRDefault="006D7248" w:rsidP="008E00A1">
      <w:pPr>
        <w:rPr>
          <w:rFonts w:asciiTheme="minorHAnsi" w:hAnsiTheme="minorHAnsi"/>
          <w:lang w:val="en-US"/>
        </w:rPr>
      </w:pPr>
    </w:p>
    <w:p w14:paraId="36E46F19" w14:textId="77777777" w:rsidR="006D7248" w:rsidRPr="00177AA5" w:rsidRDefault="006D7248" w:rsidP="008E00A1">
      <w:pPr>
        <w:rPr>
          <w:rFonts w:asciiTheme="minorHAnsi" w:hAnsiTheme="minorHAnsi"/>
          <w:lang w:val="en-US"/>
        </w:rPr>
      </w:pPr>
    </w:p>
    <w:p w14:paraId="7486D2D1" w14:textId="77777777" w:rsidR="006D7248" w:rsidRPr="00177AA5" w:rsidRDefault="006D7248" w:rsidP="008E00A1">
      <w:pPr>
        <w:rPr>
          <w:rFonts w:asciiTheme="minorHAnsi" w:hAnsiTheme="minorHAnsi"/>
          <w:lang w:val="en-US"/>
        </w:rPr>
      </w:pPr>
    </w:p>
    <w:p w14:paraId="735299BA" w14:textId="77777777" w:rsidR="006D7248" w:rsidRPr="00177AA5" w:rsidRDefault="006D7248" w:rsidP="008E00A1">
      <w:pPr>
        <w:rPr>
          <w:rFonts w:asciiTheme="minorHAnsi" w:hAnsiTheme="minorHAnsi"/>
          <w:lang w:val="en-US"/>
        </w:rPr>
      </w:pPr>
    </w:p>
    <w:p w14:paraId="7A8C4C90" w14:textId="18848E5C" w:rsidR="006D7248" w:rsidRPr="00177AA5" w:rsidRDefault="006D7248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Next, I run the confusion matrix on the trainset:</w:t>
      </w:r>
    </w:p>
    <w:p w14:paraId="73622DD1" w14:textId="0FBCEDF0" w:rsidR="006D7248" w:rsidRPr="00177AA5" w:rsidRDefault="006D7248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lastRenderedPageBreak/>
        <w:drawing>
          <wp:inline distT="0" distB="0" distL="0" distR="0" wp14:anchorId="5E00D8A4" wp14:editId="27D901CF">
            <wp:extent cx="5731510" cy="219519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73E0" w14:textId="265B8351" w:rsidR="006D7248" w:rsidRPr="00177AA5" w:rsidRDefault="00FB7D28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1C91131B" wp14:editId="0496C04A">
            <wp:extent cx="2730500" cy="723900"/>
            <wp:effectExtent l="0" t="0" r="1270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7A97" w14:textId="4AD872A0" w:rsidR="006D7248" w:rsidRPr="00177AA5" w:rsidRDefault="006D7248" w:rsidP="006D7248">
      <w:pPr>
        <w:pStyle w:val="ListParagraph"/>
        <w:numPr>
          <w:ilvl w:val="0"/>
          <w:numId w:val="5"/>
        </w:numPr>
        <w:rPr>
          <w:lang w:val="en-US"/>
        </w:rPr>
      </w:pPr>
      <w:r w:rsidRPr="00177AA5">
        <w:rPr>
          <w:lang w:val="en-US"/>
        </w:rPr>
        <w:t xml:space="preserve">There were </w:t>
      </w:r>
      <w:r w:rsidR="00FB7D28" w:rsidRPr="00177AA5">
        <w:rPr>
          <w:lang w:val="en-US"/>
        </w:rPr>
        <w:t>5124 false negatives and 239 false positives</w:t>
      </w:r>
      <w:r w:rsidR="005D2421" w:rsidRPr="00177AA5">
        <w:rPr>
          <w:lang w:val="en-US"/>
        </w:rPr>
        <w:t>.</w:t>
      </w:r>
    </w:p>
    <w:p w14:paraId="6779DABA" w14:textId="77777777" w:rsidR="005D2421" w:rsidRPr="00177AA5" w:rsidRDefault="002B6AB1" w:rsidP="006D7248">
      <w:pPr>
        <w:pStyle w:val="ListParagraph"/>
        <w:numPr>
          <w:ilvl w:val="0"/>
          <w:numId w:val="5"/>
        </w:numPr>
        <w:rPr>
          <w:lang w:val="en-US"/>
        </w:rPr>
      </w:pPr>
      <w:r w:rsidRPr="00177AA5">
        <w:rPr>
          <w:lang w:val="en-US"/>
        </w:rPr>
        <w:t xml:space="preserve">Misclassification rate is very high for this logistic regression model! </w:t>
      </w:r>
      <w:r w:rsidR="005D2421" w:rsidRPr="00177AA5">
        <w:rPr>
          <w:lang w:val="en-US"/>
        </w:rPr>
        <w:t>I was unable to finish checking due to time constraints.</w:t>
      </w:r>
    </w:p>
    <w:p w14:paraId="4B5BBCB6" w14:textId="48C8F693" w:rsidR="002B6AB1" w:rsidRPr="00177AA5" w:rsidRDefault="002B6AB1" w:rsidP="006D7248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177AA5">
        <w:rPr>
          <w:b/>
          <w:lang w:val="en-US"/>
        </w:rPr>
        <w:t>There will be a nee</w:t>
      </w:r>
      <w:r w:rsidR="005D2421" w:rsidRPr="00177AA5">
        <w:rPr>
          <w:b/>
          <w:lang w:val="en-US"/>
        </w:rPr>
        <w:t xml:space="preserve">d to double check on this model in the future. </w:t>
      </w:r>
    </w:p>
    <w:p w14:paraId="1A21F246" w14:textId="7A27D6F5" w:rsidR="00F93850" w:rsidRPr="00177AA5" w:rsidRDefault="00F93850" w:rsidP="00F93850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Running on test set, to obtain confusion matrix:</w:t>
      </w:r>
    </w:p>
    <w:p w14:paraId="714188BE" w14:textId="41CF79C0" w:rsidR="00F93850" w:rsidRPr="00177AA5" w:rsidRDefault="00F93850" w:rsidP="00F93850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drawing>
          <wp:inline distT="0" distB="0" distL="0" distR="0" wp14:anchorId="4F7E8920" wp14:editId="445F6A50">
            <wp:extent cx="5219700" cy="2133600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692A" w14:textId="06368FBD" w:rsidR="00F93850" w:rsidRPr="00177AA5" w:rsidRDefault="00F93850" w:rsidP="00F93850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drawing>
          <wp:inline distT="0" distB="0" distL="0" distR="0" wp14:anchorId="7634FA42" wp14:editId="6971A372">
            <wp:extent cx="2946400" cy="8509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014" w14:textId="05536532" w:rsidR="00F93850" w:rsidRPr="00177AA5" w:rsidRDefault="00F93850" w:rsidP="00F93850">
      <w:pPr>
        <w:pStyle w:val="ListParagraph"/>
        <w:numPr>
          <w:ilvl w:val="0"/>
          <w:numId w:val="5"/>
        </w:numPr>
        <w:rPr>
          <w:lang w:val="en-US"/>
        </w:rPr>
      </w:pPr>
      <w:r w:rsidRPr="00177AA5">
        <w:rPr>
          <w:lang w:val="en-US"/>
        </w:rPr>
        <w:t xml:space="preserve">There were </w:t>
      </w:r>
      <w:r w:rsidRPr="00177AA5">
        <w:rPr>
          <w:lang w:val="en-US"/>
        </w:rPr>
        <w:t>2178 false negatives and 111</w:t>
      </w:r>
      <w:r w:rsidRPr="00177AA5">
        <w:rPr>
          <w:lang w:val="en-US"/>
        </w:rPr>
        <w:t xml:space="preserve"> false positives.</w:t>
      </w:r>
    </w:p>
    <w:p w14:paraId="753B8EA4" w14:textId="77777777" w:rsidR="00F93850" w:rsidRPr="00177AA5" w:rsidRDefault="00F93850" w:rsidP="00F93850">
      <w:pPr>
        <w:pStyle w:val="ListParagraph"/>
        <w:numPr>
          <w:ilvl w:val="0"/>
          <w:numId w:val="5"/>
        </w:numPr>
        <w:rPr>
          <w:lang w:val="en-US"/>
        </w:rPr>
      </w:pPr>
      <w:r w:rsidRPr="00177AA5">
        <w:rPr>
          <w:lang w:val="en-US"/>
        </w:rPr>
        <w:t>Misclassification rate is very high for this logistic regression model! I was unable to finish checking due to time constraints.</w:t>
      </w:r>
    </w:p>
    <w:p w14:paraId="08DC21B1" w14:textId="77777777" w:rsidR="00F93850" w:rsidRPr="00177AA5" w:rsidRDefault="00F93850" w:rsidP="00F93850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177AA5">
        <w:rPr>
          <w:b/>
          <w:lang w:val="en-US"/>
        </w:rPr>
        <w:t xml:space="preserve">There will be a need to double check on this model in the future. </w:t>
      </w:r>
    </w:p>
    <w:p w14:paraId="479834CA" w14:textId="77777777" w:rsidR="00F93850" w:rsidRPr="00177AA5" w:rsidRDefault="00F93850" w:rsidP="00F93850">
      <w:pPr>
        <w:rPr>
          <w:rFonts w:asciiTheme="minorHAnsi" w:hAnsiTheme="minorHAnsi"/>
          <w:b/>
          <w:lang w:val="en-US"/>
        </w:rPr>
      </w:pPr>
    </w:p>
    <w:p w14:paraId="7118EAAD" w14:textId="77777777" w:rsidR="008E00A1" w:rsidRPr="00177AA5" w:rsidRDefault="008E00A1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4c Decision Tree</w:t>
      </w:r>
    </w:p>
    <w:p w14:paraId="295938D8" w14:textId="77777777" w:rsidR="00815066" w:rsidRPr="00177AA5" w:rsidRDefault="00815066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With the same variables as before, I grow the tree to max initially with </w:t>
      </w:r>
      <w:proofErr w:type="spellStart"/>
      <w:r w:rsidRPr="00177AA5">
        <w:rPr>
          <w:rFonts w:asciiTheme="minorHAnsi" w:hAnsiTheme="minorHAnsi"/>
          <w:lang w:val="en-US"/>
        </w:rPr>
        <w:t>cp</w:t>
      </w:r>
      <w:proofErr w:type="spellEnd"/>
      <w:r w:rsidRPr="00177AA5">
        <w:rPr>
          <w:rFonts w:asciiTheme="minorHAnsi" w:hAnsiTheme="minorHAnsi"/>
          <w:lang w:val="en-US"/>
        </w:rPr>
        <w:t xml:space="preserve"> =0. </w:t>
      </w:r>
    </w:p>
    <w:p w14:paraId="053168CE" w14:textId="5EE68B36" w:rsidR="008E00A1" w:rsidRPr="00177AA5" w:rsidRDefault="00815066" w:rsidP="00815066">
      <w:pPr>
        <w:pStyle w:val="ListParagraph"/>
        <w:numPr>
          <w:ilvl w:val="0"/>
          <w:numId w:val="6"/>
        </w:numPr>
        <w:rPr>
          <w:b/>
          <w:lang w:val="en-US"/>
        </w:rPr>
      </w:pPr>
      <w:r w:rsidRPr="00177AA5">
        <w:rPr>
          <w:lang w:val="en-US"/>
        </w:rPr>
        <w:t xml:space="preserve">However, I set the </w:t>
      </w:r>
      <w:proofErr w:type="spellStart"/>
      <w:r w:rsidRPr="00177AA5">
        <w:rPr>
          <w:lang w:val="en-US"/>
        </w:rPr>
        <w:t>minsplit</w:t>
      </w:r>
      <w:proofErr w:type="spellEnd"/>
      <w:r w:rsidRPr="00177AA5">
        <w:rPr>
          <w:lang w:val="en-US"/>
        </w:rPr>
        <w:t xml:space="preserve"> to be 500 since there are 13252 observations in total. It would be unrealistic to put a small </w:t>
      </w:r>
      <w:proofErr w:type="spellStart"/>
      <w:r w:rsidRPr="00177AA5">
        <w:rPr>
          <w:lang w:val="en-US"/>
        </w:rPr>
        <w:t>minsplit</w:t>
      </w:r>
      <w:proofErr w:type="spellEnd"/>
      <w:r w:rsidRPr="00177AA5">
        <w:rPr>
          <w:lang w:val="en-US"/>
        </w:rPr>
        <w:t xml:space="preserve"> value</w:t>
      </w:r>
    </w:p>
    <w:p w14:paraId="67796035" w14:textId="593FDE3B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lastRenderedPageBreak/>
        <w:t>I ran the following R script:</w:t>
      </w:r>
    </w:p>
    <w:p w14:paraId="0BF1E08B" w14:textId="4AD1C3BA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6C4E9A39" wp14:editId="14C712A7">
            <wp:extent cx="5731510" cy="257048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264" w14:textId="0AAF3E90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results from </w:t>
      </w:r>
      <w:proofErr w:type="spellStart"/>
      <w:proofErr w:type="gramStart"/>
      <w:r w:rsidRPr="00177AA5">
        <w:rPr>
          <w:rFonts w:asciiTheme="minorHAnsi" w:hAnsiTheme="minorHAnsi"/>
          <w:lang w:val="en-US"/>
        </w:rPr>
        <w:t>printcp</w:t>
      </w:r>
      <w:proofErr w:type="spellEnd"/>
      <w:r w:rsidRPr="00177AA5">
        <w:rPr>
          <w:rFonts w:asciiTheme="minorHAnsi" w:hAnsiTheme="minorHAnsi"/>
          <w:lang w:val="en-US"/>
        </w:rPr>
        <w:t>(</w:t>
      </w:r>
      <w:proofErr w:type="gramEnd"/>
      <w:r w:rsidRPr="00177AA5">
        <w:rPr>
          <w:rFonts w:asciiTheme="minorHAnsi" w:hAnsiTheme="minorHAnsi"/>
          <w:lang w:val="en-US"/>
        </w:rPr>
        <w:t>) are:</w:t>
      </w:r>
    </w:p>
    <w:p w14:paraId="34234F3C" w14:textId="17CED74B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75261DED" wp14:editId="77AE2849">
            <wp:extent cx="5731510" cy="3985260"/>
            <wp:effectExtent l="0" t="0" r="889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D92C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</w:p>
    <w:p w14:paraId="66444A7B" w14:textId="64EA2B32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Results from print(m3) are:</w:t>
      </w:r>
    </w:p>
    <w:p w14:paraId="71F5958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&gt; print(m3)</w:t>
      </w:r>
    </w:p>
    <w:p w14:paraId="75772C78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n= 13252 </w:t>
      </w:r>
    </w:p>
    <w:p w14:paraId="77F1E74F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</w:p>
    <w:p w14:paraId="1643BB50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node), split, n, loss, </w:t>
      </w:r>
      <w:proofErr w:type="spellStart"/>
      <w:r w:rsidRPr="00177AA5">
        <w:rPr>
          <w:rFonts w:asciiTheme="minorHAnsi" w:hAnsiTheme="minorHAnsi"/>
          <w:lang w:val="en-US"/>
        </w:rPr>
        <w:t>yval</w:t>
      </w:r>
      <w:proofErr w:type="spellEnd"/>
      <w:r w:rsidRPr="00177AA5">
        <w:rPr>
          <w:rFonts w:asciiTheme="minorHAnsi" w:hAnsiTheme="minorHAnsi"/>
          <w:lang w:val="en-US"/>
        </w:rPr>
        <w:t>, (</w:t>
      </w:r>
      <w:proofErr w:type="spellStart"/>
      <w:r w:rsidRPr="00177AA5">
        <w:rPr>
          <w:rFonts w:asciiTheme="minorHAnsi" w:hAnsiTheme="minorHAnsi"/>
          <w:lang w:val="en-US"/>
        </w:rPr>
        <w:t>yprob</w:t>
      </w:r>
      <w:proofErr w:type="spellEnd"/>
      <w:r w:rsidRPr="00177AA5">
        <w:rPr>
          <w:rFonts w:asciiTheme="minorHAnsi" w:hAnsiTheme="minorHAnsi"/>
          <w:lang w:val="en-US"/>
        </w:rPr>
        <w:t>)</w:t>
      </w:r>
    </w:p>
    <w:p w14:paraId="3F75980C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* denotes terminal node</w:t>
      </w:r>
    </w:p>
    <w:p w14:paraId="1D56CFB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</w:p>
    <w:p w14:paraId="266C5529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1) root 13252 3479 (0.001,1.13e+04] (0.26253 0.73747)  </w:t>
      </w:r>
    </w:p>
    <w:p w14:paraId="250BD50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2)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&lt; 3.7425 3986 1841 (0.001,1.13e+04] (0.46187 0.53813)  </w:t>
      </w:r>
    </w:p>
    <w:p w14:paraId="51F7F376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lastRenderedPageBreak/>
        <w:t xml:space="preserve">       4)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&lt; 6.0215 </w:t>
      </w:r>
      <w:proofErr w:type="gramStart"/>
      <w:r w:rsidRPr="00177AA5">
        <w:rPr>
          <w:rFonts w:asciiTheme="minorHAnsi" w:hAnsiTheme="minorHAnsi"/>
          <w:lang w:val="en-US"/>
        </w:rPr>
        <w:t>1492  582</w:t>
      </w:r>
      <w:proofErr w:type="gramEnd"/>
      <w:r w:rsidRPr="00177AA5">
        <w:rPr>
          <w:rFonts w:asciiTheme="minorHAnsi" w:hAnsiTheme="minorHAnsi"/>
          <w:lang w:val="en-US"/>
        </w:rPr>
        <w:t xml:space="preserve"> [0,0.001] (0.60992 0.39008)  </w:t>
      </w:r>
    </w:p>
    <w:p w14:paraId="3043DD1F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8)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&lt; 1.64 </w:t>
      </w:r>
      <w:proofErr w:type="gramStart"/>
      <w:r w:rsidRPr="00177AA5">
        <w:rPr>
          <w:rFonts w:asciiTheme="minorHAnsi" w:hAnsiTheme="minorHAnsi"/>
          <w:lang w:val="en-US"/>
        </w:rPr>
        <w:t>1119  356</w:t>
      </w:r>
      <w:proofErr w:type="gramEnd"/>
      <w:r w:rsidRPr="00177AA5">
        <w:rPr>
          <w:rFonts w:asciiTheme="minorHAnsi" w:hAnsiTheme="minorHAnsi"/>
          <w:lang w:val="en-US"/>
        </w:rPr>
        <w:t xml:space="preserve"> [0,0.001] (0.68186 0.31814)  </w:t>
      </w:r>
    </w:p>
    <w:p w14:paraId="3686AD47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16)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&gt;=0.0065 </w:t>
      </w:r>
      <w:proofErr w:type="gramStart"/>
      <w:r w:rsidRPr="00177AA5">
        <w:rPr>
          <w:rFonts w:asciiTheme="minorHAnsi" w:hAnsiTheme="minorHAnsi"/>
          <w:lang w:val="en-US"/>
        </w:rPr>
        <w:t>632  144</w:t>
      </w:r>
      <w:proofErr w:type="gramEnd"/>
      <w:r w:rsidRPr="00177AA5">
        <w:rPr>
          <w:rFonts w:asciiTheme="minorHAnsi" w:hAnsiTheme="minorHAnsi"/>
          <w:lang w:val="en-US"/>
        </w:rPr>
        <w:t xml:space="preserve"> [0,0.001] (0.77215 0.22785) *</w:t>
      </w:r>
    </w:p>
    <w:p w14:paraId="67B24D6A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17)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&lt; 0.0065 </w:t>
      </w:r>
      <w:proofErr w:type="gramStart"/>
      <w:r w:rsidRPr="00177AA5">
        <w:rPr>
          <w:rFonts w:asciiTheme="minorHAnsi" w:hAnsiTheme="minorHAnsi"/>
          <w:lang w:val="en-US"/>
        </w:rPr>
        <w:t>487  212</w:t>
      </w:r>
      <w:proofErr w:type="gramEnd"/>
      <w:r w:rsidRPr="00177AA5">
        <w:rPr>
          <w:rFonts w:asciiTheme="minorHAnsi" w:hAnsiTheme="minorHAnsi"/>
          <w:lang w:val="en-US"/>
        </w:rPr>
        <w:t xml:space="preserve"> [0,0.001] (0.56468 0.43532)  </w:t>
      </w:r>
    </w:p>
    <w:p w14:paraId="3E50C66E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34) at&lt; 112.21 207   56 [0,0.001] (0.72947 0.27053) *</w:t>
      </w:r>
    </w:p>
    <w:p w14:paraId="3BD94B8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35) at&gt;=112.21 </w:t>
      </w:r>
      <w:proofErr w:type="gramStart"/>
      <w:r w:rsidRPr="00177AA5">
        <w:rPr>
          <w:rFonts w:asciiTheme="minorHAnsi" w:hAnsiTheme="minorHAnsi"/>
          <w:lang w:val="en-US"/>
        </w:rPr>
        <w:t>280  124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(0.44286 0.55714)  </w:t>
      </w:r>
    </w:p>
    <w:p w14:paraId="1A32F3D4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70)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>&lt; 0.4875 93   37 [0,0.001] (0.60215 0.39785) *</w:t>
      </w:r>
    </w:p>
    <w:p w14:paraId="2FC0BC92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71)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>&gt;=0.4875 187   68 (0.001,1.13e+04] (0.36364 0.63636) *</w:t>
      </w:r>
    </w:p>
    <w:p w14:paraId="100EFB7E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9)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&gt;=1.64 </w:t>
      </w:r>
      <w:proofErr w:type="gramStart"/>
      <w:r w:rsidRPr="00177AA5">
        <w:rPr>
          <w:rFonts w:asciiTheme="minorHAnsi" w:hAnsiTheme="minorHAnsi"/>
          <w:lang w:val="en-US"/>
        </w:rPr>
        <w:t>373  147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(0.39410 0.60590)  </w:t>
      </w:r>
    </w:p>
    <w:p w14:paraId="29D2CB12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18)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>&gt;=20.773 84   36 [0,0.001] (0.57143 0.42857) *</w:t>
      </w:r>
    </w:p>
    <w:p w14:paraId="16C53128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19)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>&lt; 20.773 289   99 (0.001,1.13e+04] (0.34256 0.65744) *</w:t>
      </w:r>
    </w:p>
    <w:p w14:paraId="25FB872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5)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&gt;=6.0215 </w:t>
      </w:r>
      <w:proofErr w:type="gramStart"/>
      <w:r w:rsidRPr="00177AA5">
        <w:rPr>
          <w:rFonts w:asciiTheme="minorHAnsi" w:hAnsiTheme="minorHAnsi"/>
          <w:lang w:val="en-US"/>
        </w:rPr>
        <w:t>2494  931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(0.37330 0.62670)  </w:t>
      </w:r>
    </w:p>
    <w:p w14:paraId="3D7D934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10)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&gt;=0.0795 </w:t>
      </w:r>
      <w:proofErr w:type="gramStart"/>
      <w:r w:rsidRPr="00177AA5">
        <w:rPr>
          <w:rFonts w:asciiTheme="minorHAnsi" w:hAnsiTheme="minorHAnsi"/>
          <w:lang w:val="en-US"/>
        </w:rPr>
        <w:t>1575  679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(0.43111 0.56889)  </w:t>
      </w:r>
    </w:p>
    <w:p w14:paraId="1588D588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20)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&lt; 1.4425 </w:t>
      </w:r>
      <w:proofErr w:type="gramStart"/>
      <w:r w:rsidRPr="00177AA5">
        <w:rPr>
          <w:rFonts w:asciiTheme="minorHAnsi" w:hAnsiTheme="minorHAnsi"/>
          <w:lang w:val="en-US"/>
        </w:rPr>
        <w:t>1245  571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(0.45863 0.54137)  </w:t>
      </w:r>
    </w:p>
    <w:p w14:paraId="3D746CBE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40)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&lt; 108.05 </w:t>
      </w:r>
      <w:proofErr w:type="gramStart"/>
      <w:r w:rsidRPr="00177AA5">
        <w:rPr>
          <w:rFonts w:asciiTheme="minorHAnsi" w:hAnsiTheme="minorHAnsi"/>
          <w:lang w:val="en-US"/>
        </w:rPr>
        <w:t>921  456</w:t>
      </w:r>
      <w:proofErr w:type="gramEnd"/>
      <w:r w:rsidRPr="00177AA5">
        <w:rPr>
          <w:rFonts w:asciiTheme="minorHAnsi" w:hAnsiTheme="minorHAnsi"/>
          <w:lang w:val="en-US"/>
        </w:rPr>
        <w:t xml:space="preserve"> [0,0.001] (0.50489 0.49511)  </w:t>
      </w:r>
    </w:p>
    <w:p w14:paraId="367C808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80)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&lt; 21.306 </w:t>
      </w:r>
      <w:proofErr w:type="gramStart"/>
      <w:r w:rsidRPr="00177AA5">
        <w:rPr>
          <w:rFonts w:asciiTheme="minorHAnsi" w:hAnsiTheme="minorHAnsi"/>
          <w:lang w:val="en-US"/>
        </w:rPr>
        <w:t>460  205</w:t>
      </w:r>
      <w:proofErr w:type="gramEnd"/>
      <w:r w:rsidRPr="00177AA5">
        <w:rPr>
          <w:rFonts w:asciiTheme="minorHAnsi" w:hAnsiTheme="minorHAnsi"/>
          <w:lang w:val="en-US"/>
        </w:rPr>
        <w:t xml:space="preserve"> [0,0.001] (0.55435 0.44565)  </w:t>
      </w:r>
    </w:p>
    <w:p w14:paraId="615C7EA8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160)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>&lt; -8.1835 160   51 [0,0.001] (0.68125 0.31875) *</w:t>
      </w:r>
    </w:p>
    <w:p w14:paraId="3473E047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161)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&gt;=-8.1835 </w:t>
      </w:r>
      <w:proofErr w:type="gramStart"/>
      <w:r w:rsidRPr="00177AA5">
        <w:rPr>
          <w:rFonts w:asciiTheme="minorHAnsi" w:hAnsiTheme="minorHAnsi"/>
          <w:lang w:val="en-US"/>
        </w:rPr>
        <w:t>300  146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(0.48667 0.51333)  </w:t>
      </w:r>
    </w:p>
    <w:p w14:paraId="5C6FD730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322)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>&lt; 9.7945 134   60 [0,0.001] (0.55224 0.44776) *</w:t>
      </w:r>
    </w:p>
    <w:p w14:paraId="499F2CA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323)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>&gt;=9.7945 166   72 (0.001,1.13e+04] (0.43373 0.56627) *</w:t>
      </w:r>
    </w:p>
    <w:p w14:paraId="7A809878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81)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&gt;=21.306 </w:t>
      </w:r>
      <w:proofErr w:type="gramStart"/>
      <w:r w:rsidRPr="00177AA5">
        <w:rPr>
          <w:rFonts w:asciiTheme="minorHAnsi" w:hAnsiTheme="minorHAnsi"/>
          <w:lang w:val="en-US"/>
        </w:rPr>
        <w:t>461  210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(0.45553 0.54447)  </w:t>
      </w:r>
    </w:p>
    <w:p w14:paraId="32662E54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162)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>&lt; -130.88 86   34 [0,0.001] (0.60465 0.39535) *</w:t>
      </w:r>
    </w:p>
    <w:p w14:paraId="150C1460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163)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&gt;=-130.88 </w:t>
      </w:r>
      <w:proofErr w:type="gramStart"/>
      <w:r w:rsidRPr="00177AA5">
        <w:rPr>
          <w:rFonts w:asciiTheme="minorHAnsi" w:hAnsiTheme="minorHAnsi"/>
          <w:lang w:val="en-US"/>
        </w:rPr>
        <w:t>375  158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(0.42133 0.57867)  </w:t>
      </w:r>
    </w:p>
    <w:p w14:paraId="0B7661C6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326) at&lt; 1095.1 87   37 [0,0.001] (0.57471 0.42529) *</w:t>
      </w:r>
    </w:p>
    <w:p w14:paraId="57919390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327) at&gt;=1095.1 </w:t>
      </w:r>
      <w:proofErr w:type="gramStart"/>
      <w:r w:rsidRPr="00177AA5">
        <w:rPr>
          <w:rFonts w:asciiTheme="minorHAnsi" w:hAnsiTheme="minorHAnsi"/>
          <w:lang w:val="en-US"/>
        </w:rPr>
        <w:t>288  108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(0.37500 0.62500) *</w:t>
      </w:r>
    </w:p>
    <w:p w14:paraId="06D6E2B8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41)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&gt;=108.05 </w:t>
      </w:r>
      <w:proofErr w:type="gramStart"/>
      <w:r w:rsidRPr="00177AA5">
        <w:rPr>
          <w:rFonts w:asciiTheme="minorHAnsi" w:hAnsiTheme="minorHAnsi"/>
          <w:lang w:val="en-US"/>
        </w:rPr>
        <w:t>324  106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(0.32716 0.67284) *</w:t>
      </w:r>
    </w:p>
    <w:p w14:paraId="7CC4536E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21)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&gt;=1.4425 </w:t>
      </w:r>
      <w:proofErr w:type="gramStart"/>
      <w:r w:rsidRPr="00177AA5">
        <w:rPr>
          <w:rFonts w:asciiTheme="minorHAnsi" w:hAnsiTheme="minorHAnsi"/>
          <w:lang w:val="en-US"/>
        </w:rPr>
        <w:t>330  108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(0.32727 0.67273) *</w:t>
      </w:r>
    </w:p>
    <w:p w14:paraId="12C191B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11) </w:t>
      </w:r>
      <w:proofErr w:type="spellStart"/>
      <w:r w:rsidRPr="00177AA5">
        <w:rPr>
          <w:rFonts w:asciiTheme="minorHAnsi" w:hAnsiTheme="minorHAnsi"/>
          <w:lang w:val="en-US"/>
        </w:rPr>
        <w:t>idit</w:t>
      </w:r>
      <w:proofErr w:type="spellEnd"/>
      <w:r w:rsidRPr="00177AA5">
        <w:rPr>
          <w:rFonts w:asciiTheme="minorHAnsi" w:hAnsiTheme="minorHAnsi"/>
          <w:lang w:val="en-US"/>
        </w:rPr>
        <w:t xml:space="preserve">&lt; 0.0795 </w:t>
      </w:r>
      <w:proofErr w:type="gramStart"/>
      <w:r w:rsidRPr="00177AA5">
        <w:rPr>
          <w:rFonts w:asciiTheme="minorHAnsi" w:hAnsiTheme="minorHAnsi"/>
          <w:lang w:val="en-US"/>
        </w:rPr>
        <w:t>919  252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(0.27421 0.72579)  </w:t>
      </w:r>
    </w:p>
    <w:p w14:paraId="26FF9237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22)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&lt; -14.907 </w:t>
      </w:r>
      <w:proofErr w:type="gramStart"/>
      <w:r w:rsidRPr="00177AA5">
        <w:rPr>
          <w:rFonts w:asciiTheme="minorHAnsi" w:hAnsiTheme="minorHAnsi"/>
          <w:lang w:val="en-US"/>
        </w:rPr>
        <w:t>551  179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(0.32486 0.67514)  </w:t>
      </w:r>
    </w:p>
    <w:p w14:paraId="35990A11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44) at&lt; 885.72 74   33 [0,0.001] (0.55405 0.44595) *</w:t>
      </w:r>
    </w:p>
    <w:p w14:paraId="4B240FF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45) at&gt;=885.72 </w:t>
      </w:r>
      <w:proofErr w:type="gramStart"/>
      <w:r w:rsidRPr="00177AA5">
        <w:rPr>
          <w:rFonts w:asciiTheme="minorHAnsi" w:hAnsiTheme="minorHAnsi"/>
          <w:lang w:val="en-US"/>
        </w:rPr>
        <w:t>477  138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(0.28931 0.71069) *</w:t>
      </w:r>
    </w:p>
    <w:p w14:paraId="4185056B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23)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>&gt;=-14.907 368   73 (0.001,1.13e+04] (0.19837 0.80163) *</w:t>
      </w:r>
    </w:p>
    <w:p w14:paraId="272DA46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3)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&gt;=3.7425 9266 1638 (0.001,1.13e+04] (0.17678 0.82322)  </w:t>
      </w:r>
    </w:p>
    <w:p w14:paraId="1D09B92D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6)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&lt; 39.116 5089 1168 (0.001,1.13e+04] (0.22951 0.77049)  </w:t>
      </w:r>
    </w:p>
    <w:p w14:paraId="1911A314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12)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&gt;=1.963 </w:t>
      </w:r>
      <w:proofErr w:type="gramStart"/>
      <w:r w:rsidRPr="00177AA5">
        <w:rPr>
          <w:rFonts w:asciiTheme="minorHAnsi" w:hAnsiTheme="minorHAnsi"/>
          <w:lang w:val="en-US"/>
        </w:rPr>
        <w:t>364  136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(0.37363 0.62637)  </w:t>
      </w:r>
    </w:p>
    <w:p w14:paraId="54AA04CA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24) at&lt; 679.93 87   39 [0,0.001] (0.55172 0.44828) *</w:t>
      </w:r>
    </w:p>
    <w:p w14:paraId="1986A103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25) at&gt;=679.93 277   88 (0.001,1.13e+04] (0.31769 0.68231) *</w:t>
      </w:r>
    </w:p>
    <w:p w14:paraId="5CDBAB9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13)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&lt; 1.963 4725 1032 (0.001,1.13e+04] (0.21841 0.78159)  </w:t>
      </w:r>
    </w:p>
    <w:p w14:paraId="72525582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26) at&lt; 3168.8 </w:t>
      </w:r>
      <w:proofErr w:type="gramStart"/>
      <w:r w:rsidRPr="00177AA5">
        <w:rPr>
          <w:rFonts w:asciiTheme="minorHAnsi" w:hAnsiTheme="minorHAnsi"/>
          <w:lang w:val="en-US"/>
        </w:rPr>
        <w:t>3877  915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(0.23601 0.76399)  </w:t>
      </w:r>
    </w:p>
    <w:p w14:paraId="5BA7490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52)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&lt; -1.4705 </w:t>
      </w:r>
      <w:proofErr w:type="gramStart"/>
      <w:r w:rsidRPr="00177AA5">
        <w:rPr>
          <w:rFonts w:asciiTheme="minorHAnsi" w:hAnsiTheme="minorHAnsi"/>
          <w:lang w:val="en-US"/>
        </w:rPr>
        <w:t>584  217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(0.37158 0.62842)  </w:t>
      </w:r>
    </w:p>
    <w:p w14:paraId="3BA93B21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104) at&lt; 422.11 67   31 [0,0.001] (0.53731 0.46269) *</w:t>
      </w:r>
    </w:p>
    <w:p w14:paraId="664E338F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105) at&gt;=422.11 </w:t>
      </w:r>
      <w:proofErr w:type="gramStart"/>
      <w:r w:rsidRPr="00177AA5">
        <w:rPr>
          <w:rFonts w:asciiTheme="minorHAnsi" w:hAnsiTheme="minorHAnsi"/>
          <w:lang w:val="en-US"/>
        </w:rPr>
        <w:t>517  181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(0.35010 0.64990)  </w:t>
      </w:r>
    </w:p>
    <w:p w14:paraId="611CD53B" w14:textId="416C06FC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210)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&gt;=23.817 </w:t>
      </w:r>
      <w:proofErr w:type="gramStart"/>
      <w:r w:rsidRPr="00177AA5">
        <w:rPr>
          <w:rFonts w:asciiTheme="minorHAnsi" w:hAnsiTheme="minorHAnsi"/>
          <w:lang w:val="en-US"/>
        </w:rPr>
        <w:t>261  111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</w:t>
      </w:r>
      <w:r w:rsidRPr="00177AA5">
        <w:rPr>
          <w:rFonts w:asciiTheme="minorHAnsi" w:hAnsiTheme="minorHAnsi"/>
          <w:lang w:val="en-US"/>
        </w:rPr>
        <w:t>)</w:t>
      </w:r>
      <w:r w:rsidRPr="00177AA5">
        <w:rPr>
          <w:rFonts w:asciiTheme="minorHAnsi" w:hAnsiTheme="minorHAnsi"/>
          <w:lang w:val="en-US"/>
        </w:rPr>
        <w:t xml:space="preserve"> (0.42529 0.57471)  </w:t>
      </w:r>
    </w:p>
    <w:p w14:paraId="6F4C7DBD" w14:textId="2A2D21EF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420)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>&gt;=12.014 128   61 [0,0.001] (0.52344 0.47656) *</w:t>
      </w:r>
    </w:p>
    <w:p w14:paraId="78B52A31" w14:textId="066A42A0" w:rsidR="00815066" w:rsidRPr="00177AA5" w:rsidRDefault="00815066" w:rsidP="00815066">
      <w:pPr>
        <w:ind w:left="720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</w:t>
      </w:r>
      <w:r w:rsidRPr="00177AA5">
        <w:rPr>
          <w:rFonts w:asciiTheme="minorHAnsi" w:hAnsiTheme="minorHAnsi"/>
          <w:lang w:val="en-US"/>
        </w:rPr>
        <w:t xml:space="preserve">421)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>&lt; 12.014 133   44 (0.001,1.13e+04] (0.33083 0.66917) *</w:t>
      </w:r>
    </w:p>
    <w:p w14:paraId="592080E7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211)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>&lt; 23.817 256   70 (0.001,1.13e+04] (0.27344 0.72656) *</w:t>
      </w:r>
    </w:p>
    <w:p w14:paraId="4EFDF55C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53)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&gt;=-1.4705 </w:t>
      </w:r>
      <w:proofErr w:type="gramStart"/>
      <w:r w:rsidRPr="00177AA5">
        <w:rPr>
          <w:rFonts w:asciiTheme="minorHAnsi" w:hAnsiTheme="minorHAnsi"/>
          <w:lang w:val="en-US"/>
        </w:rPr>
        <w:t>3293  698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(0.21196 0.78804)  </w:t>
      </w:r>
    </w:p>
    <w:p w14:paraId="7FBAA349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lastRenderedPageBreak/>
        <w:t xml:space="preserve">             106)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&lt; 12.343 </w:t>
      </w:r>
      <w:proofErr w:type="gramStart"/>
      <w:r w:rsidRPr="00177AA5">
        <w:rPr>
          <w:rFonts w:asciiTheme="minorHAnsi" w:hAnsiTheme="minorHAnsi"/>
          <w:lang w:val="en-US"/>
        </w:rPr>
        <w:t>2251  538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(0.23900 0.76100)  </w:t>
      </w:r>
    </w:p>
    <w:p w14:paraId="361711B2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212) at&gt;=13.624 </w:t>
      </w:r>
      <w:proofErr w:type="gramStart"/>
      <w:r w:rsidRPr="00177AA5">
        <w:rPr>
          <w:rFonts w:asciiTheme="minorHAnsi" w:hAnsiTheme="minorHAnsi"/>
          <w:lang w:val="en-US"/>
        </w:rPr>
        <w:t>2181  538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(0.24668 0.75332)  </w:t>
      </w:r>
    </w:p>
    <w:p w14:paraId="2E0E9BFA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424)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&lt; 1.3475 </w:t>
      </w:r>
      <w:proofErr w:type="gramStart"/>
      <w:r w:rsidRPr="00177AA5">
        <w:rPr>
          <w:rFonts w:asciiTheme="minorHAnsi" w:hAnsiTheme="minorHAnsi"/>
          <w:lang w:val="en-US"/>
        </w:rPr>
        <w:t>542  173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(0.31919 0.68081)  </w:t>
      </w:r>
    </w:p>
    <w:p w14:paraId="01829626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  848)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&lt; 35.506 </w:t>
      </w:r>
      <w:proofErr w:type="gramStart"/>
      <w:r w:rsidRPr="00177AA5">
        <w:rPr>
          <w:rFonts w:asciiTheme="minorHAnsi" w:hAnsiTheme="minorHAnsi"/>
          <w:lang w:val="en-US"/>
        </w:rPr>
        <w:t>370  141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(0.38108 0.61892)  </w:t>
      </w:r>
    </w:p>
    <w:p w14:paraId="09C6D87F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   1696) at&gt;=594.19 76   35 [0,0.001] (0.53947 0.46053) *</w:t>
      </w:r>
    </w:p>
    <w:p w14:paraId="2C6C2574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   1697) at&lt; 594.19 </w:t>
      </w:r>
      <w:proofErr w:type="gramStart"/>
      <w:r w:rsidRPr="00177AA5">
        <w:rPr>
          <w:rFonts w:asciiTheme="minorHAnsi" w:hAnsiTheme="minorHAnsi"/>
          <w:lang w:val="en-US"/>
        </w:rPr>
        <w:t>294  100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(0.34014 0.65986) *</w:t>
      </w:r>
    </w:p>
    <w:p w14:paraId="4BE5A3A7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  849)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>&gt;=35.506 172   32 (0.001,1.13e+04] (0.18605 0.81395) *</w:t>
      </w:r>
    </w:p>
    <w:p w14:paraId="43C40AF5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  425)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&gt;=1.3475 </w:t>
      </w:r>
      <w:proofErr w:type="gramStart"/>
      <w:r w:rsidRPr="00177AA5">
        <w:rPr>
          <w:rFonts w:asciiTheme="minorHAnsi" w:hAnsiTheme="minorHAnsi"/>
          <w:lang w:val="en-US"/>
        </w:rPr>
        <w:t>1639  365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(0.22270 0.77730) *</w:t>
      </w:r>
    </w:p>
    <w:p w14:paraId="52E52D86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  213) at&lt; 13.624 70    0 (0.001,1.13e+04] (0.00000 1.00000) *</w:t>
      </w:r>
    </w:p>
    <w:p w14:paraId="3D104353" w14:textId="77777777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   107)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&gt;=12.343 </w:t>
      </w:r>
      <w:proofErr w:type="gramStart"/>
      <w:r w:rsidRPr="00177AA5">
        <w:rPr>
          <w:rFonts w:asciiTheme="minorHAnsi" w:hAnsiTheme="minorHAnsi"/>
          <w:lang w:val="en-US"/>
        </w:rPr>
        <w:t>1042  160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(0.001,1.13e+04] (0.15355 0.84645) *</w:t>
      </w:r>
    </w:p>
    <w:p w14:paraId="33F3923B" w14:textId="3F56189E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   27) at&gt;=3168.8 </w:t>
      </w:r>
      <w:proofErr w:type="gramStart"/>
      <w:r w:rsidRPr="00177AA5">
        <w:rPr>
          <w:rFonts w:asciiTheme="minorHAnsi" w:hAnsiTheme="minorHAnsi"/>
          <w:lang w:val="en-US"/>
        </w:rPr>
        <w:t>848  117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</w:t>
      </w:r>
      <w:r w:rsidRPr="00177AA5">
        <w:rPr>
          <w:rFonts w:asciiTheme="minorHAnsi" w:hAnsiTheme="minorHAnsi"/>
          <w:lang w:val="en-US"/>
        </w:rPr>
        <w:t>)</w:t>
      </w:r>
      <w:r w:rsidRPr="00177AA5">
        <w:rPr>
          <w:rFonts w:asciiTheme="minorHAnsi" w:hAnsiTheme="minorHAnsi"/>
          <w:lang w:val="en-US"/>
        </w:rPr>
        <w:t xml:space="preserve"> (0.13797 0.86203) *</w:t>
      </w:r>
    </w:p>
    <w:p w14:paraId="6854C158" w14:textId="14150B96" w:rsidR="00815066" w:rsidRPr="00177AA5" w:rsidRDefault="00815066" w:rsidP="00815066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      7) </w:t>
      </w:r>
      <w:proofErr w:type="spellStart"/>
      <w:r w:rsidRPr="00177AA5">
        <w:rPr>
          <w:rFonts w:asciiTheme="minorHAnsi" w:hAnsiTheme="minorHAnsi"/>
          <w:lang w:val="en-US"/>
        </w:rPr>
        <w:t>xint</w:t>
      </w:r>
      <w:proofErr w:type="spellEnd"/>
      <w:r w:rsidRPr="00177AA5">
        <w:rPr>
          <w:rFonts w:asciiTheme="minorHAnsi" w:hAnsiTheme="minorHAnsi"/>
          <w:lang w:val="en-US"/>
        </w:rPr>
        <w:t xml:space="preserve">&gt;=39.116 </w:t>
      </w:r>
      <w:proofErr w:type="gramStart"/>
      <w:r w:rsidRPr="00177AA5">
        <w:rPr>
          <w:rFonts w:asciiTheme="minorHAnsi" w:hAnsiTheme="minorHAnsi"/>
          <w:lang w:val="en-US"/>
        </w:rPr>
        <w:t>4177  470</w:t>
      </w:r>
      <w:proofErr w:type="gramEnd"/>
      <w:r w:rsidRPr="00177AA5">
        <w:rPr>
          <w:rFonts w:asciiTheme="minorHAnsi" w:hAnsiTheme="minorHAnsi"/>
          <w:lang w:val="en-US"/>
        </w:rPr>
        <w:t xml:space="preserve"> (0.001,1.13e+04</w:t>
      </w:r>
      <w:r w:rsidRPr="00177AA5">
        <w:rPr>
          <w:rFonts w:asciiTheme="minorHAnsi" w:hAnsiTheme="minorHAnsi"/>
          <w:lang w:val="en-US"/>
        </w:rPr>
        <w:t>)</w:t>
      </w:r>
      <w:r w:rsidRPr="00177AA5">
        <w:rPr>
          <w:rFonts w:asciiTheme="minorHAnsi" w:hAnsiTheme="minorHAnsi"/>
          <w:lang w:val="en-US"/>
        </w:rPr>
        <w:t xml:space="preserve"> (0.11252 0.88748) *</w:t>
      </w:r>
    </w:p>
    <w:p w14:paraId="29675E36" w14:textId="77777777" w:rsidR="00102243" w:rsidRPr="00177AA5" w:rsidRDefault="00102243" w:rsidP="008E00A1">
      <w:pPr>
        <w:rPr>
          <w:rFonts w:asciiTheme="minorHAnsi" w:hAnsiTheme="minorHAnsi"/>
          <w:lang w:val="en-US"/>
        </w:rPr>
      </w:pPr>
    </w:p>
    <w:p w14:paraId="7D960B64" w14:textId="77777777" w:rsidR="00102243" w:rsidRPr="00177AA5" w:rsidRDefault="00102243" w:rsidP="008E00A1">
      <w:pPr>
        <w:rPr>
          <w:rFonts w:asciiTheme="minorHAnsi" w:hAnsiTheme="minorHAnsi"/>
          <w:lang w:val="en-US"/>
        </w:rPr>
      </w:pPr>
    </w:p>
    <w:p w14:paraId="003FEA00" w14:textId="77777777" w:rsidR="00102243" w:rsidRPr="00177AA5" w:rsidRDefault="00102243" w:rsidP="008E00A1">
      <w:pPr>
        <w:rPr>
          <w:rFonts w:asciiTheme="minorHAnsi" w:hAnsiTheme="minorHAnsi"/>
          <w:lang w:val="en-US"/>
        </w:rPr>
      </w:pPr>
      <w:proofErr w:type="spellStart"/>
      <w:proofErr w:type="gramStart"/>
      <w:r w:rsidRPr="00177AA5">
        <w:rPr>
          <w:rFonts w:asciiTheme="minorHAnsi" w:hAnsiTheme="minorHAnsi"/>
          <w:lang w:val="en-US"/>
        </w:rPr>
        <w:t>prp</w:t>
      </w:r>
      <w:proofErr w:type="spellEnd"/>
      <w:r w:rsidRPr="00177AA5">
        <w:rPr>
          <w:rFonts w:asciiTheme="minorHAnsi" w:hAnsiTheme="minorHAnsi"/>
          <w:lang w:val="en-US"/>
        </w:rPr>
        <w:t>(</w:t>
      </w:r>
      <w:proofErr w:type="gramEnd"/>
      <w:r w:rsidRPr="00177AA5">
        <w:rPr>
          <w:rFonts w:asciiTheme="minorHAnsi" w:hAnsiTheme="minorHAnsi"/>
          <w:lang w:val="en-US"/>
        </w:rPr>
        <w:t>) returned me the following plotted tree:</w:t>
      </w:r>
    </w:p>
    <w:p w14:paraId="2F00C06B" w14:textId="7A9F4A27" w:rsidR="00102243" w:rsidRPr="00177AA5" w:rsidRDefault="00191A04" w:rsidP="00102243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4BECBBDE" wp14:editId="60C6169A">
            <wp:extent cx="4966335" cy="5213936"/>
            <wp:effectExtent l="0" t="0" r="1206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3484" cy="52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F454" w14:textId="77777777" w:rsidR="00191A04" w:rsidRPr="00177AA5" w:rsidRDefault="00191A04" w:rsidP="00102243">
      <w:pPr>
        <w:jc w:val="center"/>
        <w:rPr>
          <w:rFonts w:asciiTheme="minorHAnsi" w:hAnsiTheme="minorHAnsi"/>
          <w:lang w:val="en-US"/>
        </w:rPr>
      </w:pPr>
    </w:p>
    <w:p w14:paraId="44DE95B7" w14:textId="77777777" w:rsidR="00191A04" w:rsidRPr="00177AA5" w:rsidRDefault="00191A04" w:rsidP="00102243">
      <w:pPr>
        <w:jc w:val="center"/>
        <w:rPr>
          <w:rFonts w:asciiTheme="minorHAnsi" w:hAnsiTheme="minorHAnsi"/>
          <w:lang w:val="en-US"/>
        </w:rPr>
      </w:pPr>
    </w:p>
    <w:p w14:paraId="6F8C8E15" w14:textId="06E50F51" w:rsidR="00102243" w:rsidRDefault="00102243" w:rsidP="00102243">
      <w:pPr>
        <w:rPr>
          <w:rFonts w:asciiTheme="minorHAnsi" w:hAnsiTheme="minorHAnsi"/>
          <w:lang w:val="en-US"/>
        </w:rPr>
      </w:pPr>
    </w:p>
    <w:p w14:paraId="3DEED3CC" w14:textId="77777777" w:rsidR="00177AA5" w:rsidRDefault="00177AA5" w:rsidP="00102243">
      <w:pPr>
        <w:rPr>
          <w:rFonts w:asciiTheme="minorHAnsi" w:hAnsiTheme="minorHAnsi"/>
          <w:lang w:val="en-US"/>
        </w:rPr>
      </w:pPr>
    </w:p>
    <w:p w14:paraId="0E400790" w14:textId="77777777" w:rsidR="00177AA5" w:rsidRPr="00177AA5" w:rsidRDefault="00177AA5" w:rsidP="00102243">
      <w:pPr>
        <w:rPr>
          <w:rFonts w:asciiTheme="minorHAnsi" w:hAnsiTheme="minorHAnsi"/>
          <w:lang w:val="en-US"/>
        </w:rPr>
      </w:pPr>
    </w:p>
    <w:p w14:paraId="7E33BBC1" w14:textId="77777777" w:rsidR="005D0B57" w:rsidRPr="00177AA5" w:rsidRDefault="005D0B57" w:rsidP="00102243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Plotting </w:t>
      </w:r>
      <w:proofErr w:type="spellStart"/>
      <w:r w:rsidRPr="00177AA5">
        <w:rPr>
          <w:rFonts w:asciiTheme="minorHAnsi" w:hAnsiTheme="minorHAnsi"/>
          <w:lang w:val="en-US"/>
        </w:rPr>
        <w:t>cp</w:t>
      </w:r>
      <w:proofErr w:type="spellEnd"/>
      <w:r w:rsidRPr="00177AA5">
        <w:rPr>
          <w:rFonts w:asciiTheme="minorHAnsi" w:hAnsiTheme="minorHAnsi"/>
          <w:lang w:val="en-US"/>
        </w:rPr>
        <w:t>:</w:t>
      </w:r>
    </w:p>
    <w:p w14:paraId="21B6CC55" w14:textId="3F89D9F2" w:rsidR="005D0B57" w:rsidRPr="00177AA5" w:rsidRDefault="00B24E51" w:rsidP="005D0B57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267AE08C" wp14:editId="0A2A8F86">
            <wp:extent cx="3873427" cy="40665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3468" cy="40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E792" w14:textId="77777777" w:rsidR="00B24E51" w:rsidRPr="00177AA5" w:rsidRDefault="005D0B57" w:rsidP="00B24E51">
      <w:pPr>
        <w:pStyle w:val="ListParagraph"/>
        <w:numPr>
          <w:ilvl w:val="0"/>
          <w:numId w:val="3"/>
        </w:numPr>
        <w:rPr>
          <w:lang w:val="en-US"/>
        </w:rPr>
      </w:pPr>
      <w:r w:rsidRPr="00177AA5">
        <w:rPr>
          <w:lang w:val="en-US"/>
        </w:rPr>
        <w:t xml:space="preserve">Note: I increased the </w:t>
      </w:r>
      <w:proofErr w:type="spellStart"/>
      <w:r w:rsidRPr="00177AA5">
        <w:rPr>
          <w:lang w:val="en-US"/>
        </w:rPr>
        <w:t>minsplit</w:t>
      </w:r>
      <w:proofErr w:type="spellEnd"/>
      <w:r w:rsidR="00B24E51" w:rsidRPr="00177AA5">
        <w:rPr>
          <w:lang w:val="en-US"/>
        </w:rPr>
        <w:t xml:space="preserve"> to 500</w:t>
      </w:r>
      <w:r w:rsidRPr="00177AA5">
        <w:rPr>
          <w:lang w:val="en-US"/>
        </w:rPr>
        <w:t xml:space="preserve"> so t</w:t>
      </w:r>
      <w:r w:rsidR="00B24E51" w:rsidRPr="00177AA5">
        <w:rPr>
          <w:lang w:val="en-US"/>
        </w:rPr>
        <w:t xml:space="preserve">hat each node needs to have 500 </w:t>
      </w:r>
      <w:r w:rsidRPr="00177AA5">
        <w:rPr>
          <w:lang w:val="en-US"/>
        </w:rPr>
        <w:t>observations. This is to prevent the tree from being too large.</w:t>
      </w:r>
    </w:p>
    <w:p w14:paraId="5EE0E2D2" w14:textId="77777777" w:rsidR="00B24E51" w:rsidRPr="00177AA5" w:rsidRDefault="00B24E51" w:rsidP="00B24E51">
      <w:pPr>
        <w:rPr>
          <w:rFonts w:asciiTheme="minorHAnsi" w:hAnsiTheme="minorHAnsi"/>
          <w:lang w:val="en-US"/>
        </w:rPr>
      </w:pPr>
    </w:p>
    <w:p w14:paraId="3924C0F9" w14:textId="3B67AFEB" w:rsidR="00102243" w:rsidRDefault="00B24E51" w:rsidP="00B24E5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 </w:t>
      </w:r>
    </w:p>
    <w:p w14:paraId="496ED99B" w14:textId="77777777" w:rsidR="00177AA5" w:rsidRDefault="00177AA5" w:rsidP="00B24E51">
      <w:pPr>
        <w:rPr>
          <w:rFonts w:asciiTheme="minorHAnsi" w:hAnsiTheme="minorHAnsi"/>
          <w:lang w:val="en-US"/>
        </w:rPr>
      </w:pPr>
    </w:p>
    <w:p w14:paraId="3C9EF549" w14:textId="77777777" w:rsidR="00177AA5" w:rsidRDefault="00177AA5" w:rsidP="00B24E51">
      <w:pPr>
        <w:rPr>
          <w:rFonts w:asciiTheme="minorHAnsi" w:hAnsiTheme="minorHAnsi"/>
          <w:lang w:val="en-US"/>
        </w:rPr>
      </w:pPr>
    </w:p>
    <w:p w14:paraId="3934D387" w14:textId="77777777" w:rsidR="00177AA5" w:rsidRDefault="00177AA5" w:rsidP="00B24E51">
      <w:pPr>
        <w:rPr>
          <w:rFonts w:asciiTheme="minorHAnsi" w:hAnsiTheme="minorHAnsi"/>
          <w:lang w:val="en-US"/>
        </w:rPr>
      </w:pPr>
    </w:p>
    <w:p w14:paraId="3AA3ABFF" w14:textId="77777777" w:rsidR="00177AA5" w:rsidRDefault="00177AA5" w:rsidP="00B24E51">
      <w:pPr>
        <w:rPr>
          <w:rFonts w:asciiTheme="minorHAnsi" w:hAnsiTheme="minorHAnsi"/>
          <w:lang w:val="en-US"/>
        </w:rPr>
      </w:pPr>
    </w:p>
    <w:p w14:paraId="340A3A31" w14:textId="77777777" w:rsidR="00177AA5" w:rsidRDefault="00177AA5" w:rsidP="00B24E51">
      <w:pPr>
        <w:rPr>
          <w:rFonts w:asciiTheme="minorHAnsi" w:hAnsiTheme="minorHAnsi"/>
          <w:lang w:val="en-US"/>
        </w:rPr>
      </w:pPr>
    </w:p>
    <w:p w14:paraId="07673A81" w14:textId="77777777" w:rsidR="00177AA5" w:rsidRDefault="00177AA5" w:rsidP="00B24E51">
      <w:pPr>
        <w:rPr>
          <w:rFonts w:asciiTheme="minorHAnsi" w:hAnsiTheme="minorHAnsi"/>
          <w:lang w:val="en-US"/>
        </w:rPr>
      </w:pPr>
    </w:p>
    <w:p w14:paraId="1E3C0C08" w14:textId="77777777" w:rsidR="00177AA5" w:rsidRPr="00177AA5" w:rsidRDefault="00177AA5" w:rsidP="00B24E51">
      <w:pPr>
        <w:rPr>
          <w:rFonts w:asciiTheme="minorHAnsi" w:hAnsiTheme="minorHAnsi"/>
          <w:lang w:val="en-US"/>
        </w:rPr>
      </w:pPr>
    </w:p>
    <w:p w14:paraId="520BE0DB" w14:textId="77777777" w:rsidR="008E00A1" w:rsidRPr="00177AA5" w:rsidRDefault="008E00A1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4d Segregate Data into time frames</w:t>
      </w:r>
    </w:p>
    <w:p w14:paraId="2CBE0794" w14:textId="77777777" w:rsidR="008E00A1" w:rsidRPr="00177AA5" w:rsidRDefault="008E00A1" w:rsidP="008E00A1">
      <w:pPr>
        <w:rPr>
          <w:rFonts w:asciiTheme="minorHAnsi" w:hAnsiTheme="minorHAnsi"/>
          <w:b/>
          <w:lang w:val="en-US"/>
        </w:rPr>
      </w:pPr>
    </w:p>
    <w:p w14:paraId="746A7BB6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3418E4C3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3A0CD931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19F50A2A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6893AD2B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04674881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09553656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251240EF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4851D36F" w14:textId="77777777" w:rsidR="00B24E51" w:rsidRPr="00177AA5" w:rsidRDefault="00B24E51" w:rsidP="008E00A1">
      <w:pPr>
        <w:rPr>
          <w:rFonts w:asciiTheme="minorHAnsi" w:hAnsiTheme="minorHAnsi"/>
          <w:b/>
          <w:lang w:val="en-US"/>
        </w:rPr>
      </w:pPr>
    </w:p>
    <w:p w14:paraId="11358053" w14:textId="77777777" w:rsidR="008E00A1" w:rsidRPr="00177AA5" w:rsidRDefault="008E00A1" w:rsidP="008E00A1">
      <w:pPr>
        <w:rPr>
          <w:rFonts w:asciiTheme="minorHAnsi" w:hAnsiTheme="minorHAnsi"/>
          <w:b/>
          <w:lang w:val="en-US"/>
        </w:rPr>
      </w:pPr>
    </w:p>
    <w:p w14:paraId="4C88B589" w14:textId="77777777" w:rsidR="008E00A1" w:rsidRPr="00177AA5" w:rsidRDefault="008E00A1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5.</w:t>
      </w:r>
    </w:p>
    <w:p w14:paraId="12A01635" w14:textId="3F6F12B2" w:rsidR="005D0B57" w:rsidRPr="00177AA5" w:rsidRDefault="00102243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To check if the relationship between reporting losses and paying dividends might less strong if the losses are attributable to special items, we will need to check the relationship b</w:t>
      </w:r>
      <w:r w:rsidR="00D0341A" w:rsidRPr="00177AA5">
        <w:rPr>
          <w:rFonts w:asciiTheme="minorHAnsi" w:hAnsiTheme="minorHAnsi"/>
          <w:lang w:val="en-US"/>
        </w:rPr>
        <w:t>etween income and special items, I did this by checking the correlation:</w:t>
      </w:r>
    </w:p>
    <w:p w14:paraId="40B01DAB" w14:textId="321A7946" w:rsidR="00D0341A" w:rsidRPr="00177AA5" w:rsidRDefault="00D0341A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3CAB4CA5" wp14:editId="12A82418">
            <wp:extent cx="3886200" cy="635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7180" w14:textId="3EAB48B5" w:rsidR="00D0341A" w:rsidRPr="00177AA5" w:rsidRDefault="00D0341A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4C11153B" wp14:editId="46684B3B">
            <wp:extent cx="4152900" cy="200660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F396" w14:textId="05D77512" w:rsidR="00D0341A" w:rsidRPr="00177AA5" w:rsidRDefault="00D0341A" w:rsidP="00D0341A">
      <w:pPr>
        <w:rPr>
          <w:rFonts w:asciiTheme="minorHAnsi" w:hAnsiTheme="minorHAnsi"/>
          <w:lang w:val="en-US"/>
        </w:rPr>
      </w:pPr>
      <w:proofErr w:type="spellStart"/>
      <w:r w:rsidRPr="00177AA5">
        <w:rPr>
          <w:rFonts w:asciiTheme="minorHAnsi" w:hAnsiTheme="minorHAnsi"/>
          <w:lang w:val="en-US"/>
        </w:rPr>
        <w:t>Cor</w:t>
      </w:r>
      <w:proofErr w:type="spellEnd"/>
      <w:r w:rsidRPr="00177AA5">
        <w:rPr>
          <w:rFonts w:asciiTheme="minorHAnsi" w:hAnsiTheme="minorHAnsi"/>
          <w:lang w:val="en-US"/>
        </w:rPr>
        <w:t xml:space="preserve"> between </w:t>
      </w:r>
      <w:proofErr w:type="spellStart"/>
      <w:r w:rsidRPr="00177AA5">
        <w:rPr>
          <w:rFonts w:asciiTheme="minorHAnsi" w:hAnsiTheme="minorHAnsi"/>
          <w:lang w:val="en-US"/>
        </w:rPr>
        <w:t>ib</w:t>
      </w:r>
      <w:proofErr w:type="spellEnd"/>
      <w:r w:rsidRPr="00177AA5">
        <w:rPr>
          <w:rFonts w:asciiTheme="minorHAnsi" w:hAnsiTheme="minorHAnsi"/>
          <w:lang w:val="en-US"/>
        </w:rPr>
        <w:t xml:space="preserve"> and </w:t>
      </w:r>
      <w:proofErr w:type="spellStart"/>
      <w:r w:rsidRPr="00177AA5">
        <w:rPr>
          <w:rFonts w:asciiTheme="minorHAnsi" w:hAnsiTheme="minorHAnsi"/>
          <w:lang w:val="en-US"/>
        </w:rPr>
        <w:t>spi</w:t>
      </w:r>
      <w:proofErr w:type="spellEnd"/>
      <w:r w:rsidRPr="00177AA5">
        <w:rPr>
          <w:rFonts w:asciiTheme="minorHAnsi" w:hAnsiTheme="minorHAnsi"/>
          <w:lang w:val="en-US"/>
        </w:rPr>
        <w:t xml:space="preserve"> is 0.3421, suggesting the relationship to be not very strong. P-value is well below our level of significance of 0.05.</w:t>
      </w:r>
    </w:p>
    <w:p w14:paraId="30AE9E41" w14:textId="77777777" w:rsidR="00D0341A" w:rsidRPr="00177AA5" w:rsidRDefault="00D0341A" w:rsidP="00D0341A">
      <w:pPr>
        <w:rPr>
          <w:rFonts w:asciiTheme="minorHAnsi" w:hAnsiTheme="minorHAnsi"/>
          <w:lang w:val="en-US"/>
        </w:rPr>
      </w:pPr>
    </w:p>
    <w:p w14:paraId="07A1EDD5" w14:textId="1B96DD4C" w:rsidR="00D0341A" w:rsidRPr="00177AA5" w:rsidRDefault="00D0341A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Also, I plotted a scatterplot to study the relationship</w:t>
      </w:r>
    </w:p>
    <w:p w14:paraId="34577E59" w14:textId="4F7651B1" w:rsidR="00D0341A" w:rsidRPr="00177AA5" w:rsidRDefault="00D0341A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0928DBD4" wp14:editId="2ED50949">
            <wp:extent cx="5731510" cy="756285"/>
            <wp:effectExtent l="0" t="0" r="889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F2E3" w14:textId="07993049" w:rsidR="00D0341A" w:rsidRPr="00177AA5" w:rsidRDefault="00D0341A" w:rsidP="00D0341A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lastRenderedPageBreak/>
        <w:drawing>
          <wp:inline distT="0" distB="0" distL="0" distR="0" wp14:anchorId="1ADE16FF" wp14:editId="092595D5">
            <wp:extent cx="4224238" cy="4434840"/>
            <wp:effectExtent l="0" t="0" r="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924" cy="44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D104" w14:textId="76D40122" w:rsidR="00D0341A" w:rsidRPr="00177AA5" w:rsidRDefault="00D0341A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The observations are well spread out, suggesting there to be not a linear relationship.</w:t>
      </w:r>
    </w:p>
    <w:p w14:paraId="3561750B" w14:textId="356D0012" w:rsidR="00D0341A" w:rsidRPr="00177AA5" w:rsidRDefault="00D0341A" w:rsidP="00D0341A">
      <w:pPr>
        <w:rPr>
          <w:rFonts w:asciiTheme="minorHAnsi" w:hAnsiTheme="minorHAnsi"/>
        </w:rPr>
      </w:pPr>
      <w:r w:rsidRPr="00177AA5">
        <w:rPr>
          <w:rFonts w:asciiTheme="minorHAnsi" w:hAnsiTheme="minorHAnsi"/>
          <w:lang w:val="en-US"/>
        </w:rPr>
        <w:t>Next, to see if there is relationship between the independent variable</w:t>
      </w:r>
      <w:r w:rsidR="00221062" w:rsidRPr="00177AA5">
        <w:rPr>
          <w:rFonts w:asciiTheme="minorHAnsi" w:hAnsiTheme="minorHAnsi"/>
          <w:lang w:val="en-US"/>
        </w:rPr>
        <w:t xml:space="preserve">s (X): </w:t>
      </w:r>
      <w:proofErr w:type="spellStart"/>
      <w:r w:rsidR="00221062" w:rsidRPr="00177AA5">
        <w:rPr>
          <w:rFonts w:asciiTheme="minorHAnsi" w:hAnsiTheme="minorHAnsi"/>
          <w:lang w:val="en-US"/>
        </w:rPr>
        <w:t>ib</w:t>
      </w:r>
      <w:proofErr w:type="spellEnd"/>
      <w:r w:rsidR="00221062" w:rsidRPr="00177AA5">
        <w:rPr>
          <w:rFonts w:asciiTheme="minorHAnsi" w:hAnsiTheme="minorHAnsi"/>
          <w:lang w:val="en-US"/>
        </w:rPr>
        <w:t xml:space="preserve"> and </w:t>
      </w:r>
      <w:proofErr w:type="spellStart"/>
      <w:r w:rsidR="00221062" w:rsidRPr="00177AA5">
        <w:rPr>
          <w:rFonts w:asciiTheme="minorHAnsi" w:hAnsiTheme="minorHAnsi"/>
          <w:lang w:val="en-US"/>
        </w:rPr>
        <w:t>spi</w:t>
      </w:r>
      <w:proofErr w:type="spellEnd"/>
      <w:r w:rsidR="00221062" w:rsidRPr="00177AA5">
        <w:rPr>
          <w:rFonts w:asciiTheme="minorHAnsi" w:hAnsiTheme="minorHAnsi"/>
          <w:lang w:val="en-US"/>
        </w:rPr>
        <w:t xml:space="preserve">, we can do </w:t>
      </w:r>
      <w:proofErr w:type="spellStart"/>
      <w:proofErr w:type="gramStart"/>
      <w:r w:rsidR="00221062" w:rsidRPr="00177AA5">
        <w:rPr>
          <w:rFonts w:asciiTheme="minorHAnsi" w:hAnsiTheme="minorHAnsi"/>
          <w:lang w:val="en-US"/>
        </w:rPr>
        <w:t>vif</w:t>
      </w:r>
      <w:proofErr w:type="spellEnd"/>
      <w:r w:rsidRPr="00177AA5">
        <w:rPr>
          <w:rFonts w:asciiTheme="minorHAnsi" w:hAnsiTheme="minorHAnsi"/>
          <w:lang w:val="en-US"/>
        </w:rPr>
        <w:t>(</w:t>
      </w:r>
      <w:proofErr w:type="gramEnd"/>
      <w:r w:rsidRPr="00177AA5">
        <w:rPr>
          <w:rFonts w:asciiTheme="minorHAnsi" w:hAnsiTheme="minorHAnsi"/>
          <w:lang w:val="en-US"/>
        </w:rPr>
        <w:t xml:space="preserve">). VIF </w:t>
      </w:r>
      <w:r w:rsidR="00221062" w:rsidRPr="00177AA5">
        <w:rPr>
          <w:rFonts w:asciiTheme="minorHAnsi" w:hAnsiTheme="minorHAnsi"/>
          <w:lang w:val="en-US"/>
        </w:rPr>
        <w:t xml:space="preserve">quantifies how much the variance is inflated and it </w:t>
      </w:r>
      <w:r w:rsidRPr="00177AA5">
        <w:rPr>
          <w:rFonts w:asciiTheme="minorHAnsi" w:hAnsiTheme="minorHAnsi"/>
          <w:lang w:val="en-US"/>
        </w:rPr>
        <w:t>helps us detect if</w:t>
      </w:r>
      <w:r w:rsidRPr="00177AA5">
        <w:rPr>
          <w:rFonts w:asciiTheme="minorHAnsi" w:hAnsiTheme="minorHAnsi"/>
        </w:rPr>
        <w:t xml:space="preserve"> some </w:t>
      </w:r>
      <w:proofErr w:type="spellStart"/>
      <w:r w:rsidRPr="00177AA5">
        <w:rPr>
          <w:rFonts w:asciiTheme="minorHAnsi" w:hAnsiTheme="minorHAnsi"/>
        </w:rPr>
        <w:t>Xs</w:t>
      </w:r>
      <w:proofErr w:type="spellEnd"/>
      <w:r w:rsidRPr="00177AA5">
        <w:rPr>
          <w:rFonts w:asciiTheme="minorHAnsi" w:hAnsiTheme="minorHAnsi"/>
        </w:rPr>
        <w:t xml:space="preserve"> are highly correlated with some other </w:t>
      </w:r>
      <w:proofErr w:type="spellStart"/>
      <w:r w:rsidRPr="00177AA5">
        <w:rPr>
          <w:rFonts w:asciiTheme="minorHAnsi" w:hAnsiTheme="minorHAnsi"/>
        </w:rPr>
        <w:t>Xs</w:t>
      </w:r>
      <w:proofErr w:type="spellEnd"/>
      <w:r w:rsidRPr="00177AA5">
        <w:rPr>
          <w:rFonts w:asciiTheme="minorHAnsi" w:hAnsiTheme="minorHAnsi"/>
        </w:rPr>
        <w:t xml:space="preserve"> (singly or in combination) in the model</w:t>
      </w:r>
      <w:r w:rsidRPr="00177AA5">
        <w:rPr>
          <w:rFonts w:asciiTheme="minorHAnsi" w:hAnsiTheme="minorHAnsi"/>
        </w:rPr>
        <w:t>, resulting in instability.</w:t>
      </w:r>
    </w:p>
    <w:p w14:paraId="64035255" w14:textId="745B5C55" w:rsidR="00D0341A" w:rsidRPr="00177AA5" w:rsidRDefault="00D0341A" w:rsidP="00D0341A">
      <w:pPr>
        <w:pStyle w:val="ListParagraph"/>
        <w:numPr>
          <w:ilvl w:val="0"/>
          <w:numId w:val="7"/>
        </w:numPr>
        <w:rPr>
          <w:b/>
        </w:rPr>
      </w:pPr>
      <w:r w:rsidRPr="00177AA5">
        <w:t>Regression coefficients become highly unstable</w:t>
      </w:r>
      <w:r w:rsidRPr="00177AA5">
        <w:t xml:space="preserve"> when:</w:t>
      </w:r>
    </w:p>
    <w:p w14:paraId="54CA7F95" w14:textId="35B2E093" w:rsidR="00D0341A" w:rsidRPr="00177AA5" w:rsidRDefault="00D0341A" w:rsidP="00177AA5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noProof/>
        </w:rPr>
        <w:drawing>
          <wp:inline distT="0" distB="0" distL="0" distR="0" wp14:anchorId="008F6F9B" wp14:editId="19B946DB">
            <wp:extent cx="2990850" cy="947357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8551" cy="95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5131" w14:textId="77777777" w:rsidR="00D0341A" w:rsidRPr="00177AA5" w:rsidRDefault="00D0341A" w:rsidP="00D0341A">
      <w:pPr>
        <w:jc w:val="center"/>
        <w:rPr>
          <w:rFonts w:asciiTheme="minorHAnsi" w:hAnsiTheme="minorHAnsi"/>
          <w:lang w:val="en-US"/>
        </w:rPr>
      </w:pPr>
    </w:p>
    <w:p w14:paraId="146B7558" w14:textId="798160EB" w:rsidR="00D0341A" w:rsidRPr="00177AA5" w:rsidRDefault="00D0341A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After running </w:t>
      </w:r>
      <w:proofErr w:type="spellStart"/>
      <w:proofErr w:type="gramStart"/>
      <w:r w:rsidRPr="00177AA5">
        <w:rPr>
          <w:rFonts w:asciiTheme="minorHAnsi" w:hAnsiTheme="minorHAnsi"/>
          <w:lang w:val="en-US"/>
        </w:rPr>
        <w:t>vif</w:t>
      </w:r>
      <w:proofErr w:type="spellEnd"/>
      <w:r w:rsidRPr="00177AA5">
        <w:rPr>
          <w:rFonts w:asciiTheme="minorHAnsi" w:hAnsiTheme="minorHAnsi"/>
          <w:lang w:val="en-US"/>
        </w:rPr>
        <w:t>(</w:t>
      </w:r>
      <w:proofErr w:type="gramEnd"/>
      <w:r w:rsidRPr="00177AA5">
        <w:rPr>
          <w:rFonts w:asciiTheme="minorHAnsi" w:hAnsiTheme="minorHAnsi"/>
          <w:lang w:val="en-US"/>
        </w:rPr>
        <w:t>) we get the following:</w:t>
      </w:r>
    </w:p>
    <w:p w14:paraId="3E321C09" w14:textId="17F3BF51" w:rsidR="00221062" w:rsidRPr="00177AA5" w:rsidRDefault="00221062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7CFF570C" wp14:editId="6ABB5248">
            <wp:extent cx="2476500" cy="546100"/>
            <wp:effectExtent l="0" t="0" r="12700" b="127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75CA" w14:textId="1296D348" w:rsidR="00221062" w:rsidRPr="00177AA5" w:rsidRDefault="00221062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 xml:space="preserve">VIF </w:t>
      </w:r>
      <w:r w:rsidR="00882D2F" w:rsidRPr="00177AA5">
        <w:rPr>
          <w:rFonts w:asciiTheme="minorHAnsi" w:hAnsiTheme="minorHAnsi"/>
          <w:lang w:val="en-US"/>
        </w:rPr>
        <w:t xml:space="preserve">for </w:t>
      </w:r>
      <w:proofErr w:type="spellStart"/>
      <w:r w:rsidR="00882D2F" w:rsidRPr="00177AA5">
        <w:rPr>
          <w:rFonts w:asciiTheme="minorHAnsi" w:hAnsiTheme="minorHAnsi"/>
          <w:lang w:val="en-US"/>
        </w:rPr>
        <w:t>spi</w:t>
      </w:r>
      <w:proofErr w:type="spellEnd"/>
      <w:r w:rsidR="00882D2F" w:rsidRPr="00177AA5">
        <w:rPr>
          <w:rFonts w:asciiTheme="minorHAnsi" w:hAnsiTheme="minorHAnsi"/>
          <w:lang w:val="en-US"/>
        </w:rPr>
        <w:t xml:space="preserve"> and </w:t>
      </w:r>
      <w:proofErr w:type="spellStart"/>
      <w:r w:rsidR="00882D2F" w:rsidRPr="00177AA5">
        <w:rPr>
          <w:rFonts w:asciiTheme="minorHAnsi" w:hAnsiTheme="minorHAnsi"/>
          <w:lang w:val="en-US"/>
        </w:rPr>
        <w:t>ib</w:t>
      </w:r>
      <w:proofErr w:type="spellEnd"/>
      <w:r w:rsidR="00882D2F" w:rsidRPr="00177AA5">
        <w:rPr>
          <w:rFonts w:asciiTheme="minorHAnsi" w:hAnsiTheme="minorHAnsi"/>
          <w:lang w:val="en-US"/>
        </w:rPr>
        <w:t xml:space="preserve"> are well below the threshold of 10, </w:t>
      </w:r>
      <w:proofErr w:type="gramStart"/>
      <w:r w:rsidR="00882D2F" w:rsidRPr="00177AA5">
        <w:rPr>
          <w:rFonts w:asciiTheme="minorHAnsi" w:hAnsiTheme="minorHAnsi"/>
          <w:lang w:val="en-US"/>
        </w:rPr>
        <w:t>and also</w:t>
      </w:r>
      <w:proofErr w:type="gramEnd"/>
      <w:r w:rsidR="00882D2F" w:rsidRPr="00177AA5">
        <w:rPr>
          <w:rFonts w:asciiTheme="minorHAnsi" w:hAnsiTheme="minorHAnsi"/>
          <w:lang w:val="en-US"/>
        </w:rPr>
        <w:t xml:space="preserve"> well below the warning threshold of 4 (decided by expert opinion).</w:t>
      </w:r>
    </w:p>
    <w:p w14:paraId="2820EFA8" w14:textId="71E7231C" w:rsidR="00882D2F" w:rsidRPr="00177AA5" w:rsidRDefault="00882D2F" w:rsidP="00D0341A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b/>
          <w:lang w:val="en-US"/>
        </w:rPr>
        <w:t xml:space="preserve">Conclusion: </w:t>
      </w:r>
      <w:r w:rsidRPr="00177AA5">
        <w:rPr>
          <w:rFonts w:asciiTheme="minorHAnsi" w:hAnsiTheme="minorHAnsi"/>
          <w:lang w:val="en-US"/>
        </w:rPr>
        <w:t>Hence, we might have conclusive evidence that relationship between reporting losses and paying dividends might be less strong if losses are attributable to special items.</w:t>
      </w:r>
    </w:p>
    <w:p w14:paraId="1FE38F28" w14:textId="77777777" w:rsidR="00D0341A" w:rsidRDefault="00D0341A" w:rsidP="00D0341A">
      <w:pPr>
        <w:rPr>
          <w:rFonts w:asciiTheme="minorHAnsi" w:hAnsiTheme="minorHAnsi"/>
          <w:lang w:val="en-US"/>
        </w:rPr>
      </w:pPr>
    </w:p>
    <w:p w14:paraId="2A5E2CBF" w14:textId="77777777" w:rsidR="00177AA5" w:rsidRPr="00177AA5" w:rsidRDefault="00177AA5" w:rsidP="00D0341A">
      <w:pPr>
        <w:rPr>
          <w:rFonts w:asciiTheme="minorHAnsi" w:hAnsiTheme="minorHAnsi"/>
          <w:lang w:val="en-US"/>
        </w:rPr>
      </w:pPr>
    </w:p>
    <w:p w14:paraId="2280BD68" w14:textId="77777777" w:rsidR="00214CB0" w:rsidRPr="00177AA5" w:rsidRDefault="00214CB0" w:rsidP="008E00A1">
      <w:pPr>
        <w:rPr>
          <w:rFonts w:asciiTheme="minorHAnsi" w:hAnsiTheme="minorHAnsi"/>
          <w:lang w:val="en-US"/>
        </w:rPr>
      </w:pPr>
    </w:p>
    <w:p w14:paraId="3FEF0391" w14:textId="77777777" w:rsidR="00214CB0" w:rsidRPr="00177AA5" w:rsidRDefault="00214CB0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6.</w:t>
      </w:r>
    </w:p>
    <w:p w14:paraId="4F68A1C6" w14:textId="710AAC18" w:rsidR="00214CB0" w:rsidRPr="00177AA5" w:rsidRDefault="004F34EE" w:rsidP="008E00A1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Models must be statistically significant with p-value less than 5?</w:t>
      </w:r>
    </w:p>
    <w:p w14:paraId="49A243AA" w14:textId="6AC11C62" w:rsidR="004F34EE" w:rsidRPr="00177AA5" w:rsidRDefault="004F34EE" w:rsidP="008E00A1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Before understanding p-values, I refer to what we learnt on the null hypothesis in class:</w:t>
      </w:r>
    </w:p>
    <w:p w14:paraId="1C7CA2AC" w14:textId="77777777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 xml:space="preserve">H0: </w:t>
      </w:r>
      <w:proofErr w:type="spellStart"/>
      <w:r w:rsidRPr="00177AA5">
        <w:t>popln</w:t>
      </w:r>
      <w:proofErr w:type="spellEnd"/>
      <w:r w:rsidRPr="00177AA5">
        <w:t xml:space="preserve"> </w:t>
      </w:r>
      <w:proofErr w:type="spellStart"/>
      <w:r w:rsidRPr="00177AA5">
        <w:t>corr</w:t>
      </w:r>
      <w:proofErr w:type="spellEnd"/>
      <w:r w:rsidRPr="00177AA5">
        <w:t xml:space="preserve"> = 0</w:t>
      </w:r>
    </w:p>
    <w:p w14:paraId="747968DD" w14:textId="77777777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 xml:space="preserve">H1: </w:t>
      </w:r>
      <w:proofErr w:type="spellStart"/>
      <w:r w:rsidRPr="00177AA5">
        <w:t>popln</w:t>
      </w:r>
      <w:proofErr w:type="spellEnd"/>
      <w:r w:rsidRPr="00177AA5">
        <w:t xml:space="preserve"> </w:t>
      </w:r>
      <w:proofErr w:type="spellStart"/>
      <w:r w:rsidRPr="00177AA5">
        <w:t>corr</w:t>
      </w:r>
      <w:proofErr w:type="spellEnd"/>
      <w:r w:rsidRPr="00177AA5">
        <w:t xml:space="preserve"> =/= 0</w:t>
      </w:r>
    </w:p>
    <w:p w14:paraId="44A1A272" w14:textId="77777777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 xml:space="preserve">There is mean, </w:t>
      </w:r>
      <w:proofErr w:type="spellStart"/>
      <w:r w:rsidRPr="00177AA5">
        <w:t>sd</w:t>
      </w:r>
      <w:proofErr w:type="spellEnd"/>
      <w:r w:rsidRPr="00177AA5">
        <w:t xml:space="preserve"> and </w:t>
      </w:r>
      <w:proofErr w:type="spellStart"/>
      <w:r w:rsidRPr="00177AA5">
        <w:t>corr</w:t>
      </w:r>
      <w:proofErr w:type="spellEnd"/>
      <w:r w:rsidRPr="00177AA5">
        <w:t xml:space="preserve"> for both population and sample.</w:t>
      </w:r>
    </w:p>
    <w:p w14:paraId="07E1D313" w14:textId="628317D3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 xml:space="preserve">Population </w:t>
      </w:r>
      <w:proofErr w:type="spellStart"/>
      <w:r w:rsidRPr="00177AA5">
        <w:t>corr</w:t>
      </w:r>
      <w:proofErr w:type="spellEnd"/>
      <w:r w:rsidRPr="00177AA5">
        <w:t xml:space="preserve"> is usually unknown. So the question is, what are the chances of </w:t>
      </w:r>
      <w:proofErr w:type="spellStart"/>
      <w:r w:rsidRPr="00177AA5">
        <w:t>popn</w:t>
      </w:r>
      <w:proofErr w:type="spellEnd"/>
      <w:r w:rsidRPr="00177AA5">
        <w:t xml:space="preserve"> </w:t>
      </w:r>
      <w:proofErr w:type="spellStart"/>
      <w:r w:rsidRPr="00177AA5">
        <w:t>corr</w:t>
      </w:r>
      <w:proofErr w:type="spellEnd"/>
      <w:r w:rsidRPr="00177AA5">
        <w:t xml:space="preserve"> being 0? </w:t>
      </w:r>
      <w:r w:rsidRPr="00177AA5">
        <w:t>We will use p-value to find out</w:t>
      </w:r>
    </w:p>
    <w:p w14:paraId="7F70FC6E" w14:textId="77777777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 xml:space="preserve">2 tailed test of whether the </w:t>
      </w:r>
      <w:proofErr w:type="spellStart"/>
      <w:r w:rsidRPr="00177AA5">
        <w:t>popn</w:t>
      </w:r>
      <w:proofErr w:type="spellEnd"/>
      <w:r w:rsidRPr="00177AA5">
        <w:t xml:space="preserve"> correlation </w:t>
      </w:r>
      <w:proofErr w:type="spellStart"/>
      <w:r w:rsidRPr="00177AA5">
        <w:t>coeff</w:t>
      </w:r>
      <w:proofErr w:type="spellEnd"/>
      <w:r w:rsidRPr="00177AA5">
        <w:t xml:space="preserve"> is zero or not zero.</w:t>
      </w:r>
    </w:p>
    <w:p w14:paraId="2C90F91B" w14:textId="77777777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>The lower the p-value the stronger the evidence to reject Null Hypothesis.</w:t>
      </w:r>
    </w:p>
    <w:p w14:paraId="50B13F13" w14:textId="77777777" w:rsidR="004F34EE" w:rsidRPr="00177AA5" w:rsidRDefault="004F34EE" w:rsidP="004F34EE">
      <w:pPr>
        <w:pStyle w:val="ListParagraph"/>
        <w:numPr>
          <w:ilvl w:val="0"/>
          <w:numId w:val="8"/>
        </w:numPr>
        <w:rPr>
          <w:b/>
        </w:rPr>
      </w:pPr>
      <w:r w:rsidRPr="00177AA5">
        <w:t xml:space="preserve">If &lt; 0.05 by default, we will be rejecting null hypothesis. So, we are saying that </w:t>
      </w:r>
      <w:proofErr w:type="spellStart"/>
      <w:r w:rsidRPr="00177AA5">
        <w:t>popln</w:t>
      </w:r>
      <w:proofErr w:type="spellEnd"/>
      <w:r w:rsidRPr="00177AA5">
        <w:t xml:space="preserve"> </w:t>
      </w:r>
      <w:proofErr w:type="spellStart"/>
      <w:r w:rsidRPr="00177AA5">
        <w:t>corr</w:t>
      </w:r>
      <w:proofErr w:type="spellEnd"/>
      <w:r w:rsidRPr="00177AA5">
        <w:t xml:space="preserve"> =0 is rejected, there is enough evidence to point towards correlation between the 2 variables.</w:t>
      </w:r>
    </w:p>
    <w:p w14:paraId="59CEB9F7" w14:textId="5F106E28" w:rsidR="004F34EE" w:rsidRPr="00177AA5" w:rsidRDefault="004F34EE" w:rsidP="004F34EE">
      <w:pPr>
        <w:pStyle w:val="ListParagraph"/>
        <w:numPr>
          <w:ilvl w:val="0"/>
          <w:numId w:val="8"/>
        </w:numPr>
      </w:pPr>
      <w:r w:rsidRPr="00177AA5">
        <w:t>Thus, we use p-value to determine if null hypothesis is true. If p less than alpha (level of significance, usually 0.05, we reject null hypothesis)</w:t>
      </w:r>
      <w:r w:rsidRPr="00177AA5">
        <w:t xml:space="preserve"> </w:t>
      </w:r>
    </w:p>
    <w:p w14:paraId="145EEC6B" w14:textId="679E5D75" w:rsidR="004F34EE" w:rsidRPr="00177AA5" w:rsidRDefault="004F34EE" w:rsidP="004F34EE">
      <w:pPr>
        <w:pStyle w:val="ListParagraph"/>
        <w:numPr>
          <w:ilvl w:val="0"/>
          <w:numId w:val="8"/>
        </w:numPr>
      </w:pPr>
      <w:r w:rsidRPr="00177AA5">
        <w:rPr>
          <w:b/>
        </w:rPr>
        <w:t>Thus, p-value estimates how well the sample data supports that the null hypothesis is true. It measures how compatible our data is with the null hypothesis.</w:t>
      </w:r>
    </w:p>
    <w:p w14:paraId="5CB8644E" w14:textId="407027AE" w:rsidR="00910E40" w:rsidRPr="00177AA5" w:rsidRDefault="00910E40" w:rsidP="004F34EE">
      <w:pPr>
        <w:pStyle w:val="ListParagraph"/>
        <w:numPr>
          <w:ilvl w:val="0"/>
          <w:numId w:val="8"/>
        </w:numPr>
      </w:pPr>
      <w:r w:rsidRPr="00177AA5">
        <w:rPr>
          <w:b/>
        </w:rPr>
        <w:t>P-values are mainly used in null hypothesis testing in order to quantify the idea of statistical significance of evidence. It is said that p-values that allow us to reject the null hypothesis are statistically significant.</w:t>
      </w:r>
    </w:p>
    <w:p w14:paraId="7DD6F5EC" w14:textId="3B16214B" w:rsidR="00E52530" w:rsidRPr="00177AA5" w:rsidRDefault="00E52530" w:rsidP="00E52530">
      <w:pPr>
        <w:pStyle w:val="ListParagraph"/>
        <w:numPr>
          <w:ilvl w:val="0"/>
          <w:numId w:val="8"/>
        </w:numPr>
      </w:pPr>
      <w:r w:rsidRPr="00177AA5">
        <w:rPr>
          <w:b/>
        </w:rPr>
        <w:t>This is further supported by expert opinion:</w:t>
      </w:r>
    </w:p>
    <w:p w14:paraId="2DD40D7C" w14:textId="1CF7A21A" w:rsidR="00E52530" w:rsidRPr="00177AA5" w:rsidRDefault="00E52530" w:rsidP="00E52530">
      <w:pPr>
        <w:pStyle w:val="ListParagraph"/>
        <w:numPr>
          <w:ilvl w:val="1"/>
          <w:numId w:val="8"/>
        </w:numPr>
      </w:pPr>
      <w:hyperlink r:id="rId45" w:history="1">
        <w:r w:rsidRPr="00177AA5">
          <w:rPr>
            <w:rStyle w:val="Hyperlink"/>
          </w:rPr>
          <w:t>http://www.investopedia.com/terms/s/statistically_significant.asp</w:t>
        </w:r>
      </w:hyperlink>
    </w:p>
    <w:p w14:paraId="2EA2C931" w14:textId="77777777" w:rsidR="00E52530" w:rsidRPr="00177AA5" w:rsidRDefault="00E52530" w:rsidP="00E52530">
      <w:pPr>
        <w:rPr>
          <w:rFonts w:asciiTheme="minorHAnsi" w:hAnsiTheme="minorHAnsi"/>
        </w:rPr>
      </w:pPr>
    </w:p>
    <w:p w14:paraId="3A73494C" w14:textId="77777777" w:rsidR="00E52530" w:rsidRPr="00177AA5" w:rsidRDefault="00E52530" w:rsidP="00E52530">
      <w:pPr>
        <w:rPr>
          <w:rFonts w:asciiTheme="minorHAnsi" w:hAnsiTheme="minorHAnsi"/>
          <w:lang w:val="en-US"/>
        </w:rPr>
      </w:pPr>
    </w:p>
    <w:p w14:paraId="0FAF583A" w14:textId="77777777" w:rsidR="00E52530" w:rsidRPr="00177AA5" w:rsidRDefault="00E52530" w:rsidP="00E52530">
      <w:pPr>
        <w:rPr>
          <w:rFonts w:asciiTheme="minorHAnsi" w:hAnsiTheme="minorHAnsi"/>
          <w:lang w:val="en-US"/>
        </w:rPr>
      </w:pPr>
    </w:p>
    <w:p w14:paraId="54D853A1" w14:textId="77777777" w:rsidR="00E52530" w:rsidRPr="00177AA5" w:rsidRDefault="00E52530" w:rsidP="00E52530">
      <w:pPr>
        <w:rPr>
          <w:rFonts w:asciiTheme="minorHAnsi" w:hAnsiTheme="minorHAnsi"/>
          <w:lang w:val="en-US"/>
        </w:rPr>
      </w:pPr>
    </w:p>
    <w:p w14:paraId="0A0D27ED" w14:textId="77777777" w:rsidR="00E52530" w:rsidRPr="00177AA5" w:rsidRDefault="00E52530" w:rsidP="00E52530">
      <w:pPr>
        <w:rPr>
          <w:rFonts w:asciiTheme="minorHAnsi" w:hAnsiTheme="minorHAnsi"/>
          <w:lang w:val="en-US"/>
        </w:rPr>
      </w:pPr>
    </w:p>
    <w:p w14:paraId="35C159CF" w14:textId="77777777" w:rsidR="00E52530" w:rsidRPr="00177AA5" w:rsidRDefault="00E52530" w:rsidP="00E52530">
      <w:pPr>
        <w:rPr>
          <w:rFonts w:asciiTheme="minorHAnsi" w:hAnsiTheme="minorHAnsi"/>
          <w:lang w:val="en-US"/>
        </w:rPr>
      </w:pPr>
    </w:p>
    <w:p w14:paraId="559F2234" w14:textId="77777777" w:rsidR="00E52530" w:rsidRDefault="00E52530" w:rsidP="00E52530">
      <w:pPr>
        <w:rPr>
          <w:rFonts w:asciiTheme="minorHAnsi" w:hAnsiTheme="minorHAnsi"/>
          <w:lang w:val="en-US"/>
        </w:rPr>
      </w:pPr>
    </w:p>
    <w:p w14:paraId="3C9D48C7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78FDC3B8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3A4A6A59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53DE9F97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1E9D33BB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0FD6588A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2D0F642D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4282D51C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303666F1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3218083D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5F00DA16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3EBB543C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3C24EACD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6F507E6E" w14:textId="77777777" w:rsidR="00177AA5" w:rsidRDefault="00177AA5" w:rsidP="00E52530">
      <w:pPr>
        <w:rPr>
          <w:rFonts w:asciiTheme="minorHAnsi" w:hAnsiTheme="minorHAnsi"/>
          <w:lang w:val="en-US"/>
        </w:rPr>
      </w:pPr>
      <w:bookmarkStart w:id="0" w:name="_GoBack"/>
      <w:bookmarkEnd w:id="0"/>
    </w:p>
    <w:p w14:paraId="6A7BE95C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2EB45107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569554E1" w14:textId="77777777" w:rsidR="00177AA5" w:rsidRDefault="00177AA5" w:rsidP="00E52530">
      <w:pPr>
        <w:rPr>
          <w:rFonts w:asciiTheme="minorHAnsi" w:hAnsiTheme="minorHAnsi"/>
          <w:lang w:val="en-US"/>
        </w:rPr>
      </w:pPr>
    </w:p>
    <w:p w14:paraId="4D40A4A2" w14:textId="77777777" w:rsidR="00177AA5" w:rsidRPr="00177AA5" w:rsidRDefault="00177AA5" w:rsidP="00E52530">
      <w:pPr>
        <w:rPr>
          <w:rFonts w:asciiTheme="minorHAnsi" w:hAnsiTheme="minorHAnsi"/>
          <w:lang w:val="en-US"/>
        </w:rPr>
      </w:pPr>
    </w:p>
    <w:p w14:paraId="73CFC43E" w14:textId="611C2474" w:rsidR="00E52530" w:rsidRPr="00177AA5" w:rsidRDefault="00E52530" w:rsidP="00E52530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lastRenderedPageBreak/>
        <w:t>7</w:t>
      </w:r>
      <w:r w:rsidRPr="00177AA5">
        <w:rPr>
          <w:rFonts w:asciiTheme="minorHAnsi" w:hAnsiTheme="minorHAnsi"/>
          <w:b/>
          <w:lang w:val="en-US"/>
        </w:rPr>
        <w:t>.</w:t>
      </w:r>
    </w:p>
    <w:p w14:paraId="04A88459" w14:textId="3373B79D" w:rsidR="00E52530" w:rsidRPr="00177AA5" w:rsidRDefault="00E52530" w:rsidP="00E52530">
      <w:pPr>
        <w:rPr>
          <w:rFonts w:asciiTheme="minorHAnsi" w:hAnsiTheme="minorHAnsi"/>
          <w:b/>
          <w:lang w:val="en-US"/>
        </w:rPr>
      </w:pPr>
      <w:r w:rsidRPr="00177AA5">
        <w:rPr>
          <w:rFonts w:asciiTheme="minorHAnsi" w:hAnsiTheme="minorHAnsi"/>
          <w:b/>
          <w:lang w:val="en-US"/>
        </w:rPr>
        <w:t>Value of the 1SE rule compared to what we did in 4(c)</w:t>
      </w:r>
    </w:p>
    <w:p w14:paraId="26194B8A" w14:textId="0EC8DD9A" w:rsidR="00E52530" w:rsidRPr="00177AA5" w:rsidRDefault="00001BBB" w:rsidP="00E52530">
      <w:pPr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t>What I found out by quick research on google about 1SE rule:</w:t>
      </w:r>
    </w:p>
    <w:p w14:paraId="7F8AE6E5" w14:textId="7D47C4D2" w:rsidR="00001BBB" w:rsidRPr="00177AA5" w:rsidRDefault="00001BBB" w:rsidP="00177AA5">
      <w:pPr>
        <w:jc w:val="center"/>
        <w:rPr>
          <w:rFonts w:asciiTheme="minorHAnsi" w:hAnsiTheme="minorHAnsi"/>
          <w:lang w:val="en-US"/>
        </w:rPr>
      </w:pPr>
      <w:r w:rsidRPr="00177AA5">
        <w:rPr>
          <w:rFonts w:asciiTheme="minorHAnsi" w:hAnsiTheme="minorHAnsi"/>
          <w:lang w:val="en-US"/>
        </w:rPr>
        <w:drawing>
          <wp:inline distT="0" distB="0" distL="0" distR="0" wp14:anchorId="4556B914" wp14:editId="55BE4021">
            <wp:extent cx="4166235" cy="287085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6726" cy="28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D501" w14:textId="77777777" w:rsidR="00177AA5" w:rsidRPr="00177AA5" w:rsidRDefault="00177AA5" w:rsidP="00177AA5">
      <w:pPr>
        <w:rPr>
          <w:rFonts w:asciiTheme="minorHAnsi" w:eastAsia="Times New Roman" w:hAnsiTheme="minorHAnsi"/>
        </w:rPr>
      </w:pPr>
      <w:r w:rsidRPr="00177AA5">
        <w:rPr>
          <w:rFonts w:asciiTheme="minorHAnsi" w:hAnsiTheme="minorHAnsi"/>
          <w:lang w:val="en-US"/>
        </w:rPr>
        <w:t xml:space="preserve">Compared to what we did in 4c, which is using </w:t>
      </w:r>
      <w:r w:rsidRPr="00177AA5">
        <w:rPr>
          <w:rFonts w:asciiTheme="minorHAnsi" w:hAnsiTheme="minorHAnsi"/>
          <w:sz w:val="22"/>
          <w:szCs w:val="22"/>
          <w:lang w:val="en-US"/>
        </w:rPr>
        <w:t>the</w:t>
      </w:r>
      <w:r w:rsidRPr="00177AA5">
        <w:rPr>
          <w:rFonts w:asciiTheme="minorHAnsi" w:hAnsiTheme="minorHAnsi"/>
          <w:lang w:val="en-US"/>
        </w:rPr>
        <w:t xml:space="preserve"> </w:t>
      </w:r>
      <w:r w:rsidRPr="00177AA5">
        <w:rPr>
          <w:rFonts w:asciiTheme="minorHAnsi" w:hAnsiTheme="minorHAnsi" w:cs="Times"/>
          <w:color w:val="000000"/>
          <w:sz w:val="22"/>
          <w:szCs w:val="22"/>
        </w:rPr>
        <w:t>Gini index to select the splitting variable and split point by minimizing weighted average Gini impurity of the resultant child nodes</w:t>
      </w:r>
      <w:r w:rsidRPr="00177AA5">
        <w:rPr>
          <w:rFonts w:asciiTheme="minorHAnsi" w:hAnsiTheme="minorHAnsi" w:cs="Times"/>
          <w:color w:val="000000"/>
        </w:rPr>
        <w:t xml:space="preserve">, the recommendation includes cross validation. </w:t>
      </w:r>
      <w:r w:rsidRPr="00177AA5">
        <w:rPr>
          <w:rFonts w:asciiTheme="minorHAnsi" w:eastAsia="Times New Roman" w:hAnsiTheme="minorHAnsi" w:cs="Arial"/>
          <w:color w:val="222222"/>
          <w:shd w:val="clear" w:color="auto" w:fill="FFFFFF"/>
        </w:rPr>
        <w:t>The </w:t>
      </w:r>
      <w:r w:rsidRPr="00177AA5">
        <w:rPr>
          <w:rFonts w:asciiTheme="minorHAnsi" w:eastAsia="Times New Roman" w:hAnsiTheme="minorHAnsi" w:cs="Arial"/>
          <w:b/>
          <w:bCs/>
          <w:color w:val="222222"/>
          <w:shd w:val="clear" w:color="auto" w:fill="FFFFFF"/>
        </w:rPr>
        <w:t>advantage</w:t>
      </w:r>
      <w:r w:rsidRPr="00177AA5">
        <w:rPr>
          <w:rFonts w:asciiTheme="minorHAnsi" w:eastAsia="Times New Roman" w:hAnsiTheme="minorHAnsi" w:cs="Arial"/>
          <w:color w:val="222222"/>
          <w:shd w:val="clear" w:color="auto" w:fill="FFFFFF"/>
        </w:rPr>
        <w:t xml:space="preserve"> of this method over repeated random sub-sampling (see below) is that all observations are used for both training </w:t>
      </w:r>
      <w:proofErr w:type="spellStart"/>
      <w:r w:rsidRPr="00177AA5">
        <w:rPr>
          <w:rFonts w:asciiTheme="minorHAnsi" w:eastAsia="Times New Roman" w:hAnsiTheme="minorHAnsi" w:cs="Arial"/>
          <w:color w:val="222222"/>
          <w:shd w:val="clear" w:color="auto" w:fill="FFFFFF"/>
        </w:rPr>
        <w:t>and</w:t>
      </w:r>
      <w:r w:rsidRPr="00177AA5">
        <w:rPr>
          <w:rFonts w:asciiTheme="minorHAnsi" w:eastAsia="Times New Roman" w:hAnsiTheme="minorHAnsi" w:cs="Arial"/>
          <w:b/>
          <w:bCs/>
          <w:color w:val="222222"/>
          <w:shd w:val="clear" w:color="auto" w:fill="FFFFFF"/>
        </w:rPr>
        <w:t>validation</w:t>
      </w:r>
      <w:proofErr w:type="spellEnd"/>
      <w:r w:rsidRPr="00177AA5">
        <w:rPr>
          <w:rFonts w:asciiTheme="minorHAnsi" w:eastAsia="Times New Roman" w:hAnsiTheme="minorHAnsi" w:cs="Arial"/>
          <w:color w:val="222222"/>
          <w:shd w:val="clear" w:color="auto" w:fill="FFFFFF"/>
        </w:rPr>
        <w:t>, and each observation is used for </w:t>
      </w:r>
      <w:r w:rsidRPr="00177AA5">
        <w:rPr>
          <w:rFonts w:asciiTheme="minorHAnsi" w:eastAsia="Times New Roman" w:hAnsiTheme="minorHAnsi" w:cs="Arial"/>
          <w:b/>
          <w:bCs/>
          <w:color w:val="222222"/>
          <w:shd w:val="clear" w:color="auto" w:fill="FFFFFF"/>
        </w:rPr>
        <w:t>validation</w:t>
      </w:r>
      <w:r w:rsidRPr="00177AA5">
        <w:rPr>
          <w:rFonts w:asciiTheme="minorHAnsi" w:eastAsia="Times New Roman" w:hAnsiTheme="minorHAnsi" w:cs="Arial"/>
          <w:color w:val="222222"/>
          <w:shd w:val="clear" w:color="auto" w:fill="FFFFFF"/>
        </w:rPr>
        <w:t> exactly once.</w:t>
      </w:r>
    </w:p>
    <w:p w14:paraId="622BC430" w14:textId="4325CD9B" w:rsidR="00177AA5" w:rsidRPr="00177AA5" w:rsidRDefault="00177AA5" w:rsidP="00177AA5">
      <w:pPr>
        <w:widowControl w:val="0"/>
        <w:autoSpaceDE w:val="0"/>
        <w:autoSpaceDN w:val="0"/>
        <w:adjustRightInd w:val="0"/>
        <w:spacing w:after="240" w:line="660" w:lineRule="atLeast"/>
        <w:rPr>
          <w:rFonts w:asciiTheme="minorHAnsi" w:hAnsiTheme="minorHAnsi" w:cs="Times"/>
          <w:color w:val="000000"/>
          <w:sz w:val="22"/>
          <w:szCs w:val="22"/>
        </w:rPr>
      </w:pPr>
    </w:p>
    <w:p w14:paraId="70EA9D67" w14:textId="73A57120" w:rsidR="00177AA5" w:rsidRPr="00177AA5" w:rsidRDefault="00177AA5" w:rsidP="00E52530">
      <w:pPr>
        <w:rPr>
          <w:rFonts w:asciiTheme="minorHAnsi" w:hAnsiTheme="minorHAnsi"/>
        </w:rPr>
      </w:pPr>
    </w:p>
    <w:p w14:paraId="54F01415" w14:textId="77777777" w:rsidR="00E52530" w:rsidRPr="00177AA5" w:rsidRDefault="00E52530" w:rsidP="00E52530">
      <w:pPr>
        <w:rPr>
          <w:rFonts w:asciiTheme="minorHAnsi" w:hAnsiTheme="minorHAnsi"/>
          <w:b/>
          <w:lang w:val="en-US"/>
        </w:rPr>
      </w:pPr>
    </w:p>
    <w:p w14:paraId="24DFD822" w14:textId="77777777" w:rsidR="00E52530" w:rsidRPr="00177AA5" w:rsidRDefault="00E52530" w:rsidP="00E52530">
      <w:pPr>
        <w:rPr>
          <w:rFonts w:asciiTheme="minorHAnsi" w:hAnsiTheme="minorHAnsi"/>
          <w:lang w:val="en-US"/>
        </w:rPr>
      </w:pPr>
    </w:p>
    <w:sectPr w:rsidR="00E52530" w:rsidRPr="00177A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807BEB"/>
    <w:multiLevelType w:val="hybridMultilevel"/>
    <w:tmpl w:val="DCDEB55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E1664F"/>
    <w:multiLevelType w:val="hybridMultilevel"/>
    <w:tmpl w:val="24BCC484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B803C2D"/>
    <w:multiLevelType w:val="hybridMultilevel"/>
    <w:tmpl w:val="7DB04C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964412"/>
    <w:multiLevelType w:val="hybridMultilevel"/>
    <w:tmpl w:val="95C08EC8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D767CA2"/>
    <w:multiLevelType w:val="hybridMultilevel"/>
    <w:tmpl w:val="2C866A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3744256"/>
    <w:multiLevelType w:val="hybridMultilevel"/>
    <w:tmpl w:val="1B166B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1B60BB"/>
    <w:multiLevelType w:val="hybridMultilevel"/>
    <w:tmpl w:val="745C51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F2D009F"/>
    <w:multiLevelType w:val="hybridMultilevel"/>
    <w:tmpl w:val="DE2AB31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999"/>
    <w:rsid w:val="00001BBB"/>
    <w:rsid w:val="00102243"/>
    <w:rsid w:val="00164655"/>
    <w:rsid w:val="00177AA5"/>
    <w:rsid w:val="00191A04"/>
    <w:rsid w:val="00214CB0"/>
    <w:rsid w:val="00221062"/>
    <w:rsid w:val="002B6AB1"/>
    <w:rsid w:val="00365978"/>
    <w:rsid w:val="003F2EF5"/>
    <w:rsid w:val="00483CEA"/>
    <w:rsid w:val="00484E43"/>
    <w:rsid w:val="004F34EE"/>
    <w:rsid w:val="005D0B57"/>
    <w:rsid w:val="005D2421"/>
    <w:rsid w:val="006D7248"/>
    <w:rsid w:val="00706B10"/>
    <w:rsid w:val="007231AD"/>
    <w:rsid w:val="007C3041"/>
    <w:rsid w:val="007F5CDA"/>
    <w:rsid w:val="00815066"/>
    <w:rsid w:val="00852B0D"/>
    <w:rsid w:val="00882D2F"/>
    <w:rsid w:val="008E00A1"/>
    <w:rsid w:val="008F144E"/>
    <w:rsid w:val="00910E40"/>
    <w:rsid w:val="00A20CA0"/>
    <w:rsid w:val="00A91081"/>
    <w:rsid w:val="00B24E51"/>
    <w:rsid w:val="00CB2A28"/>
    <w:rsid w:val="00D0341A"/>
    <w:rsid w:val="00D471D9"/>
    <w:rsid w:val="00D61999"/>
    <w:rsid w:val="00D83276"/>
    <w:rsid w:val="00E52530"/>
    <w:rsid w:val="00F000F9"/>
    <w:rsid w:val="00F93850"/>
    <w:rsid w:val="00F955D5"/>
    <w:rsid w:val="00FB7D28"/>
    <w:rsid w:val="00FD7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8E06C42"/>
  <w15:chartTrackingRefBased/>
  <w15:docId w15:val="{A9243568-3E02-4294-9FFC-543AF2747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77AA5"/>
    <w:pPr>
      <w:spacing w:after="0" w:line="240" w:lineRule="auto"/>
    </w:pPr>
    <w:rPr>
      <w:rFonts w:ascii="Times New Roman" w:hAnsi="Times New Roman" w:cs="Times New Roman"/>
      <w:sz w:val="24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B0D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  <w:lang w:val="en-SG"/>
    </w:rPr>
  </w:style>
  <w:style w:type="character" w:styleId="Hyperlink">
    <w:name w:val="Hyperlink"/>
    <w:basedOn w:val="DefaultParagraphFont"/>
    <w:uiPriority w:val="99"/>
    <w:unhideWhenUsed/>
    <w:rsid w:val="00E525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80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tiff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tiff"/><Relationship Id="rId38" Type="http://schemas.openxmlformats.org/officeDocument/2006/relationships/image" Target="media/image34.tiff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tiff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hyperlink" Target="http://www.investopedia.com/terms/s/statistically_significant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18</Pages>
  <Words>1849</Words>
  <Characters>10541</Characters>
  <Application>Microsoft Macintosh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#KHOO JU SENG BRYANT#</dc:creator>
  <cp:keywords/>
  <dc:description/>
  <cp:lastModifiedBy>Bryant Khoo</cp:lastModifiedBy>
  <cp:revision>12</cp:revision>
  <dcterms:created xsi:type="dcterms:W3CDTF">2017-10-24T01:34:00Z</dcterms:created>
  <dcterms:modified xsi:type="dcterms:W3CDTF">2017-10-24T06:27:00Z</dcterms:modified>
</cp:coreProperties>
</file>